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61459E" w14:textId="77777777" w:rsidR="00823C83" w:rsidRPr="00A32DD6" w:rsidRDefault="00823C83" w:rsidP="00823C83">
      <w:pPr>
        <w:ind w:left="-513" w:right="-563"/>
        <w:jc w:val="center"/>
        <w:rPr>
          <w:b/>
        </w:rPr>
      </w:pPr>
      <w:bookmarkStart w:id="0" w:name="_Hlk89775289"/>
      <w:r w:rsidRPr="00A32DD6">
        <w:rPr>
          <w:b/>
        </w:rPr>
        <w:t xml:space="preserve">Budaörs Város Önkormányzata Képviselő-testületének </w:t>
      </w:r>
    </w:p>
    <w:p w14:paraId="3BB8AB6B" w14:textId="228C711C" w:rsidR="00823C83" w:rsidRPr="00A32DD6" w:rsidRDefault="005A16E4" w:rsidP="00A37962">
      <w:pPr>
        <w:ind w:left="-513" w:right="-563"/>
        <w:jc w:val="center"/>
        <w:rPr>
          <w:b/>
        </w:rPr>
      </w:pPr>
      <w:r>
        <w:rPr>
          <w:b/>
          <w:sz w:val="23"/>
          <w:szCs w:val="23"/>
        </w:rPr>
        <w:t>Pénzügyi Ellenőrző és Vagyongazdálkodási</w:t>
      </w:r>
      <w:r>
        <w:rPr>
          <w:b/>
          <w:color w:val="000000"/>
          <w:sz w:val="23"/>
          <w:szCs w:val="23"/>
        </w:rPr>
        <w:t xml:space="preserve"> </w:t>
      </w:r>
      <w:r w:rsidR="00823C83" w:rsidRPr="00294D76">
        <w:rPr>
          <w:b/>
        </w:rPr>
        <w:t>Bizottsága</w:t>
      </w:r>
      <w:r w:rsidR="004B5749" w:rsidRPr="00294D76">
        <w:rPr>
          <w:b/>
        </w:rPr>
        <w:t xml:space="preserve"> </w:t>
      </w:r>
      <w:r w:rsidR="00B32585">
        <w:rPr>
          <w:b/>
        </w:rPr>
        <w:t>157</w:t>
      </w:r>
      <w:r w:rsidR="00823C83" w:rsidRPr="00294D76">
        <w:rPr>
          <w:b/>
        </w:rPr>
        <w:t>/202</w:t>
      </w:r>
      <w:r w:rsidR="006F2EEC">
        <w:rPr>
          <w:b/>
        </w:rPr>
        <w:t>5</w:t>
      </w:r>
      <w:r w:rsidR="00823C83" w:rsidRPr="00294D76">
        <w:rPr>
          <w:b/>
        </w:rPr>
        <w:t>. (</w:t>
      </w:r>
      <w:r w:rsidR="006F2EEC">
        <w:rPr>
          <w:b/>
        </w:rPr>
        <w:t>I</w:t>
      </w:r>
      <w:r w:rsidR="00FE252D" w:rsidRPr="00294D76">
        <w:rPr>
          <w:b/>
        </w:rPr>
        <w:t>X</w:t>
      </w:r>
      <w:r w:rsidR="00BB414D" w:rsidRPr="00294D76">
        <w:rPr>
          <w:b/>
        </w:rPr>
        <w:t>.</w:t>
      </w:r>
      <w:r w:rsidR="006F2EEC">
        <w:rPr>
          <w:b/>
        </w:rPr>
        <w:t>10</w:t>
      </w:r>
      <w:r w:rsidR="00823C83" w:rsidRPr="00294D76">
        <w:rPr>
          <w:b/>
        </w:rPr>
        <w:t xml:space="preserve">) </w:t>
      </w:r>
      <w:r w:rsidR="006F2EEC">
        <w:rPr>
          <w:b/>
        </w:rPr>
        <w:t>PEV</w:t>
      </w:r>
      <w:r w:rsidR="00823C83" w:rsidRPr="00294D76">
        <w:rPr>
          <w:b/>
        </w:rPr>
        <w:t>B sz. határozata alapján</w:t>
      </w:r>
    </w:p>
    <w:p w14:paraId="36950CCD" w14:textId="77777777" w:rsidR="00823C83" w:rsidRPr="00A32DD6" w:rsidRDefault="00823C83" w:rsidP="00823C83">
      <w:pPr>
        <w:ind w:right="-2"/>
        <w:jc w:val="center"/>
        <w:rPr>
          <w:b/>
        </w:rPr>
      </w:pPr>
      <w:r w:rsidRPr="00A32DD6">
        <w:rPr>
          <w:b/>
        </w:rPr>
        <w:t>Budaörs Város Önkormányzata</w:t>
      </w:r>
    </w:p>
    <w:p w14:paraId="0F18E1A7" w14:textId="77777777" w:rsidR="00823C83" w:rsidRPr="00A32DD6" w:rsidRDefault="00823C83" w:rsidP="00823C83">
      <w:pPr>
        <w:ind w:right="-2"/>
        <w:jc w:val="center"/>
        <w:rPr>
          <w:b/>
        </w:rPr>
      </w:pPr>
      <w:r w:rsidRPr="00A32DD6">
        <w:rPr>
          <w:b/>
        </w:rPr>
        <w:t>nyilvános pályázatot hirdet a</w:t>
      </w:r>
    </w:p>
    <w:p w14:paraId="48957A97" w14:textId="77777777" w:rsidR="00823C83" w:rsidRPr="00A32DD6" w:rsidRDefault="00823C83" w:rsidP="00823C83">
      <w:pPr>
        <w:ind w:left="-513" w:right="-563"/>
        <w:jc w:val="center"/>
        <w:rPr>
          <w:b/>
        </w:rPr>
      </w:pPr>
    </w:p>
    <w:p w14:paraId="298CD22A" w14:textId="77777777" w:rsidR="00DF73C6" w:rsidRPr="00A32DD6" w:rsidRDefault="00823C83" w:rsidP="00823C83">
      <w:pPr>
        <w:ind w:left="-513" w:right="-563"/>
        <w:jc w:val="center"/>
        <w:rPr>
          <w:b/>
        </w:rPr>
      </w:pPr>
      <w:r w:rsidRPr="00A32DD6">
        <w:rPr>
          <w:b/>
        </w:rPr>
        <w:t xml:space="preserve">a </w:t>
      </w:r>
      <w:r w:rsidR="0057556E" w:rsidRPr="00A32DD6">
        <w:rPr>
          <w:b/>
        </w:rPr>
        <w:t>9578</w:t>
      </w:r>
      <w:r w:rsidRPr="00A32DD6">
        <w:rPr>
          <w:b/>
        </w:rPr>
        <w:t xml:space="preserve"> helyrajzi számú</w:t>
      </w:r>
      <w:r w:rsidR="00247EFB" w:rsidRPr="00A32DD6">
        <w:rPr>
          <w:b/>
        </w:rPr>
        <w:t>,</w:t>
      </w:r>
      <w:r w:rsidRPr="00A32DD6">
        <w:rPr>
          <w:b/>
        </w:rPr>
        <w:t xml:space="preserve"> természetben Budaörsön</w:t>
      </w:r>
      <w:r w:rsidR="0057556E" w:rsidRPr="00A32DD6">
        <w:rPr>
          <w:b/>
        </w:rPr>
        <w:t>,</w:t>
      </w:r>
      <w:r w:rsidRPr="00A32DD6">
        <w:rPr>
          <w:b/>
        </w:rPr>
        <w:t xml:space="preserve"> a </w:t>
      </w:r>
      <w:r w:rsidR="0057556E" w:rsidRPr="00A32DD6">
        <w:rPr>
          <w:b/>
        </w:rPr>
        <w:t>Cserebogár utca 25. szám alatt</w:t>
      </w:r>
      <w:r w:rsidRPr="00A32DD6">
        <w:rPr>
          <w:b/>
        </w:rPr>
        <w:t xml:space="preserve"> található, </w:t>
      </w:r>
    </w:p>
    <w:p w14:paraId="1A6770E6" w14:textId="77777777" w:rsidR="00823C83" w:rsidRPr="00A32DD6" w:rsidRDefault="0057556E" w:rsidP="00823C83">
      <w:pPr>
        <w:ind w:left="-513" w:right="-563"/>
        <w:jc w:val="center"/>
        <w:rPr>
          <w:b/>
        </w:rPr>
      </w:pPr>
      <w:r w:rsidRPr="00A32DD6">
        <w:rPr>
          <w:b/>
        </w:rPr>
        <w:t>1049</w:t>
      </w:r>
      <w:r w:rsidR="00823C83" w:rsidRPr="00A32DD6">
        <w:rPr>
          <w:b/>
        </w:rPr>
        <w:t xml:space="preserve"> m</w:t>
      </w:r>
      <w:r w:rsidR="00823C83" w:rsidRPr="00A32DD6">
        <w:rPr>
          <w:b/>
          <w:vertAlign w:val="superscript"/>
        </w:rPr>
        <w:t xml:space="preserve">2 </w:t>
      </w:r>
      <w:r w:rsidR="00823C83" w:rsidRPr="00A32DD6">
        <w:rPr>
          <w:b/>
        </w:rPr>
        <w:t xml:space="preserve">területű önkormányzati tulajdonú ingatlan </w:t>
      </w:r>
      <w:r w:rsidR="00FA22A0">
        <w:rPr>
          <w:b/>
        </w:rPr>
        <w:t xml:space="preserve">rekreációs célú </w:t>
      </w:r>
      <w:r w:rsidR="00823C83" w:rsidRPr="00A32DD6">
        <w:rPr>
          <w:b/>
        </w:rPr>
        <w:t>bérbeadás útján történő hasznosítására</w:t>
      </w:r>
    </w:p>
    <w:p w14:paraId="0D62E0A7" w14:textId="77777777" w:rsidR="00823C83" w:rsidRPr="00A32DD6" w:rsidRDefault="00823C83" w:rsidP="00823C83">
      <w:pPr>
        <w:ind w:left="-513" w:right="-563"/>
        <w:jc w:val="center"/>
        <w:rPr>
          <w:b/>
        </w:rPr>
      </w:pPr>
    </w:p>
    <w:p w14:paraId="255129E1" w14:textId="77777777" w:rsidR="00EA544C" w:rsidRPr="00A32DD6" w:rsidRDefault="00EA544C" w:rsidP="00823C83">
      <w:pPr>
        <w:ind w:left="-513" w:right="-563"/>
        <w:jc w:val="center"/>
        <w:rPr>
          <w:b/>
        </w:rPr>
      </w:pPr>
    </w:p>
    <w:p w14:paraId="35C073F5" w14:textId="77777777" w:rsidR="00EA544C" w:rsidRPr="00A32DD6" w:rsidRDefault="00EA544C" w:rsidP="00823C83">
      <w:pPr>
        <w:ind w:left="-513" w:right="-563"/>
        <w:jc w:val="center"/>
        <w:rPr>
          <w:b/>
        </w:rPr>
      </w:pPr>
      <w:r w:rsidRPr="00E44A5B">
        <w:rPr>
          <w:noProof/>
        </w:rPr>
        <w:drawing>
          <wp:inline distT="0" distB="0" distL="0" distR="0" wp14:anchorId="59FB59F7" wp14:editId="1AB7321F">
            <wp:extent cx="5759450" cy="2724150"/>
            <wp:effectExtent l="0" t="0" r="0" b="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8531" b="7335"/>
                    <a:stretch/>
                  </pic:blipFill>
                  <pic:spPr bwMode="auto">
                    <a:xfrm>
                      <a:off x="0" y="0"/>
                      <a:ext cx="5759450" cy="2724150"/>
                    </a:xfrm>
                    <a:prstGeom prst="rect">
                      <a:avLst/>
                    </a:prstGeom>
                    <a:ln>
                      <a:noFill/>
                    </a:ln>
                    <a:extLst>
                      <a:ext uri="{53640926-AAD7-44D8-BBD7-CCE9431645EC}">
                        <a14:shadowObscured xmlns:a14="http://schemas.microsoft.com/office/drawing/2010/main"/>
                      </a:ext>
                    </a:extLst>
                  </pic:spPr>
                </pic:pic>
              </a:graphicData>
            </a:graphic>
          </wp:inline>
        </w:drawing>
      </w:r>
    </w:p>
    <w:p w14:paraId="332D41F7" w14:textId="77777777" w:rsidR="00EA544C" w:rsidRPr="00A32DD6" w:rsidRDefault="00EA544C" w:rsidP="00823C83">
      <w:pPr>
        <w:ind w:left="-513" w:right="-563"/>
        <w:jc w:val="center"/>
        <w:rPr>
          <w:b/>
        </w:rPr>
      </w:pPr>
    </w:p>
    <w:p w14:paraId="6A4870E7" w14:textId="77777777" w:rsidR="00EA544C" w:rsidRPr="00A32DD6" w:rsidRDefault="00EA544C" w:rsidP="00823C83">
      <w:pPr>
        <w:ind w:left="-513" w:right="-563"/>
        <w:jc w:val="center"/>
        <w:rPr>
          <w:b/>
        </w:rPr>
      </w:pPr>
    </w:p>
    <w:p w14:paraId="78203564" w14:textId="77777777" w:rsidR="00823C83" w:rsidRPr="00A32DD6" w:rsidRDefault="00823C83" w:rsidP="00AD6B02">
      <w:pPr>
        <w:pStyle w:val="Listaszerbekezds"/>
        <w:numPr>
          <w:ilvl w:val="0"/>
          <w:numId w:val="10"/>
        </w:numPr>
        <w:ind w:left="284" w:right="-563" w:hanging="284"/>
        <w:jc w:val="both"/>
        <w:rPr>
          <w:b/>
          <w:u w:val="single"/>
        </w:rPr>
      </w:pPr>
      <w:r w:rsidRPr="00A32DD6">
        <w:rPr>
          <w:b/>
          <w:u w:val="single"/>
        </w:rPr>
        <w:t>A pályázat tárgya</w:t>
      </w:r>
    </w:p>
    <w:p w14:paraId="06AD379D" w14:textId="77777777" w:rsidR="00823C83" w:rsidRPr="00A32DD6" w:rsidRDefault="00823C83" w:rsidP="00823C83">
      <w:pPr>
        <w:ind w:left="-513" w:right="-563"/>
        <w:jc w:val="both"/>
        <w:rPr>
          <w:b/>
          <w:u w:val="single"/>
        </w:rPr>
      </w:pPr>
    </w:p>
    <w:p w14:paraId="3E3B464C" w14:textId="77777777" w:rsidR="00823C83" w:rsidRPr="00A32DD6" w:rsidRDefault="00823C83" w:rsidP="00823C83">
      <w:pPr>
        <w:ind w:right="-110"/>
        <w:jc w:val="both"/>
      </w:pPr>
      <w:r w:rsidRPr="00A32DD6">
        <w:t xml:space="preserve">Budaörs Város Önkormányzata 3 éves határozott időtartamra bérbe kívánja adni az 1/1 arányban tulajdonát képező, </w:t>
      </w:r>
      <w:r w:rsidR="0057556E" w:rsidRPr="00A32DD6">
        <w:t>9578</w:t>
      </w:r>
      <w:r w:rsidRPr="00A32DD6">
        <w:t xml:space="preserve"> helyrajzi számú, természetben Budaörsön, a </w:t>
      </w:r>
      <w:r w:rsidR="0057556E" w:rsidRPr="00A32DD6">
        <w:t xml:space="preserve">Cserebogár utca 25. szám alatt </w:t>
      </w:r>
      <w:r w:rsidRPr="00A32DD6">
        <w:t>található, az ingatlan-nyilvántartás adatai szerint 1</w:t>
      </w:r>
      <w:r w:rsidR="0057556E" w:rsidRPr="00A32DD6">
        <w:t>049</w:t>
      </w:r>
      <w:r w:rsidRPr="00A32DD6">
        <w:t xml:space="preserve"> m</w:t>
      </w:r>
      <w:r w:rsidR="0057556E" w:rsidRPr="00A32DD6">
        <w:rPr>
          <w:vertAlign w:val="superscript"/>
        </w:rPr>
        <w:t>2</w:t>
      </w:r>
      <w:r w:rsidRPr="00A32DD6">
        <w:t xml:space="preserve"> területű, „</w:t>
      </w:r>
      <w:r w:rsidRPr="00A32DD6">
        <w:rPr>
          <w:i/>
        </w:rPr>
        <w:t xml:space="preserve">kivett </w:t>
      </w:r>
      <w:r w:rsidR="005E0B43" w:rsidRPr="00A32DD6">
        <w:rPr>
          <w:i/>
        </w:rPr>
        <w:t>udvar és hétvégi ház</w:t>
      </w:r>
      <w:r w:rsidRPr="00A32DD6">
        <w:t>” megnevezésű ingatlant.</w:t>
      </w:r>
    </w:p>
    <w:p w14:paraId="0304974C" w14:textId="77777777" w:rsidR="00823C83" w:rsidRPr="00A32DD6" w:rsidRDefault="00823C83" w:rsidP="00823C83">
      <w:pPr>
        <w:ind w:right="-110"/>
        <w:jc w:val="both"/>
      </w:pPr>
    </w:p>
    <w:p w14:paraId="622CEF3C" w14:textId="77777777" w:rsidR="00823C83" w:rsidRPr="00AD6B02" w:rsidRDefault="00823C83" w:rsidP="00AD6B02">
      <w:pPr>
        <w:pStyle w:val="Listaszerbekezds"/>
        <w:numPr>
          <w:ilvl w:val="0"/>
          <w:numId w:val="10"/>
        </w:numPr>
        <w:ind w:left="284" w:right="-563" w:hanging="284"/>
        <w:jc w:val="both"/>
        <w:rPr>
          <w:b/>
          <w:u w:val="single"/>
        </w:rPr>
      </w:pPr>
      <w:r w:rsidRPr="00AD6B02">
        <w:rPr>
          <w:b/>
          <w:u w:val="single"/>
        </w:rPr>
        <w:t>Az ingatlan bemutatása</w:t>
      </w:r>
    </w:p>
    <w:p w14:paraId="70E2CC94" w14:textId="77777777" w:rsidR="00823C83" w:rsidRPr="00A32DD6" w:rsidRDefault="00823C83" w:rsidP="00823C83">
      <w:pPr>
        <w:ind w:right="-563"/>
        <w:jc w:val="both"/>
      </w:pPr>
    </w:p>
    <w:p w14:paraId="47CF3D4E" w14:textId="77777777" w:rsidR="00CC52FD" w:rsidRPr="00A32DD6" w:rsidRDefault="00CC52FD" w:rsidP="00CC52FD">
      <w:pPr>
        <w:adjustRightInd w:val="0"/>
        <w:jc w:val="both"/>
      </w:pPr>
      <w:bookmarkStart w:id="1" w:name="_Hlk141351789"/>
      <w:r w:rsidRPr="00A32DD6">
        <w:t xml:space="preserve">Az ingatlan </w:t>
      </w:r>
      <w:r w:rsidR="00FA22A0">
        <w:t xml:space="preserve">Budaörs </w:t>
      </w:r>
      <w:r w:rsidRPr="00A32DD6">
        <w:t>Frankhegy városrészében található. Környezetében játszótér, beépítetlen telkek és kis üdülő épületek találhatók. Az úttest az ingatlan előtt aszfaltozott, egysávos, járda nincs. Az utcában elektromos és vízvezeték van. Személygépkocsival parkolni az ingatlan előtt az utcán és az ingatlan területén lehet.</w:t>
      </w:r>
    </w:p>
    <w:p w14:paraId="746FB6C5" w14:textId="77777777" w:rsidR="00CC52FD" w:rsidRPr="00A32DD6" w:rsidRDefault="00CC52FD" w:rsidP="00CC52FD">
      <w:pPr>
        <w:adjustRightInd w:val="0"/>
        <w:jc w:val="both"/>
      </w:pPr>
    </w:p>
    <w:p w14:paraId="7CC390CF" w14:textId="7A7BE148" w:rsidR="00CC52FD" w:rsidRPr="00A32DD6" w:rsidRDefault="00CC52FD" w:rsidP="00CC52FD">
      <w:pPr>
        <w:adjustRightInd w:val="0"/>
        <w:jc w:val="both"/>
      </w:pPr>
      <w:r w:rsidRPr="00A32DD6">
        <w:t xml:space="preserve">A telek szabálytalan, hosszúkás, sokszög, hossztengelyének tájolása megközelítőleg É-D-i, felszíne a hegyoldalnak megfelelően emelkedik. A terület rozsdás drótfonattal </w:t>
      </w:r>
      <w:r w:rsidRPr="0083776F">
        <w:t>bekerített</w:t>
      </w:r>
      <w:bookmarkStart w:id="2" w:name="_Hlk207286332"/>
      <w:r w:rsidRPr="0083776F">
        <w:t xml:space="preserve">. </w:t>
      </w:r>
      <w:bookmarkEnd w:id="2"/>
      <w:r w:rsidRPr="0083776F">
        <w:t>Az</w:t>
      </w:r>
      <w:r w:rsidRPr="00A32DD6">
        <w:t xml:space="preserve"> ingatlannak személy- és gépkocsi bejárati kapuja van. </w:t>
      </w:r>
      <w:r w:rsidRPr="002F1ABB">
        <w:t>Csatorna és gázvezeték nincs. A tele</w:t>
      </w:r>
      <w:r w:rsidRPr="00A32DD6">
        <w:t xml:space="preserve">k felszínéről déli irányba csodálatos panoráma nyílik. </w:t>
      </w:r>
    </w:p>
    <w:p w14:paraId="75974F1B" w14:textId="77777777" w:rsidR="00CC52FD" w:rsidRDefault="00CC52FD" w:rsidP="00CC52FD">
      <w:pPr>
        <w:adjustRightInd w:val="0"/>
        <w:jc w:val="both"/>
      </w:pPr>
    </w:p>
    <w:p w14:paraId="6DFE5757" w14:textId="77777777" w:rsidR="00CC52FD" w:rsidRPr="00A32DD6" w:rsidRDefault="00CC52FD" w:rsidP="00CC52FD">
      <w:pPr>
        <w:adjustRightInd w:val="0"/>
        <w:jc w:val="both"/>
        <w:rPr>
          <w:b/>
        </w:rPr>
      </w:pPr>
      <w:r w:rsidRPr="00A32DD6">
        <w:rPr>
          <w:b/>
        </w:rPr>
        <w:t>Az ingatlanon álló hétvégi ház</w:t>
      </w:r>
    </w:p>
    <w:p w14:paraId="51698809" w14:textId="77777777" w:rsidR="00CC52FD" w:rsidRPr="00A32DD6" w:rsidRDefault="00CC52FD" w:rsidP="00CC52FD">
      <w:pPr>
        <w:adjustRightInd w:val="0"/>
        <w:jc w:val="both"/>
      </w:pPr>
      <w:r w:rsidRPr="00A32DD6">
        <w:t xml:space="preserve">A telken egy 1970 körül épült, lapostetővel készült 18 m2-es épület áll. A nyílászárók szárnyai hiányoznak, az épület nem zárható. Ajtók, ablakok nincsenek, csak a keretük maradt a házban. Az épületben egy helyiség van, belmagassága 2,22 m. Az egyik sarokban lemez fedésű akna található, funkciója ismeretlen. </w:t>
      </w:r>
    </w:p>
    <w:p w14:paraId="58949C9B" w14:textId="77777777" w:rsidR="00E44A5B" w:rsidRDefault="00E44A5B" w:rsidP="00CC52FD">
      <w:pPr>
        <w:adjustRightInd w:val="0"/>
        <w:jc w:val="both"/>
      </w:pPr>
    </w:p>
    <w:p w14:paraId="5848D042" w14:textId="77777777" w:rsidR="00CC52FD" w:rsidRPr="00A32DD6" w:rsidRDefault="00CC52FD" w:rsidP="00CC52FD">
      <w:pPr>
        <w:adjustRightInd w:val="0"/>
        <w:jc w:val="both"/>
      </w:pPr>
      <w:r w:rsidRPr="00A32DD6">
        <w:t>A ház északi oldalához egy 3,5 m2-es külső WC-t építettek, mely felújításra szorul. Emésztő valószínűleg a ház oldalánál található. A terasz 19 m2, déli irányba panorámás. A terasz sarkában ciszternát alakítottak ki, vékony lemez takarja, balesetveszélyes. A korlát oszlopai elhajlottak, a deszkák korhadtak, veszélyesek.</w:t>
      </w:r>
    </w:p>
    <w:p w14:paraId="7C6A47AB" w14:textId="77777777" w:rsidR="00CC52FD" w:rsidRPr="00A32DD6" w:rsidRDefault="00CC52FD" w:rsidP="00CC52FD">
      <w:pPr>
        <w:adjustRightInd w:val="0"/>
        <w:jc w:val="both"/>
      </w:pPr>
    </w:p>
    <w:p w14:paraId="144C6735" w14:textId="77777777" w:rsidR="00CC52FD" w:rsidRPr="00A32DD6" w:rsidRDefault="00CC52FD" w:rsidP="00CC52FD">
      <w:pPr>
        <w:adjustRightInd w:val="0"/>
        <w:jc w:val="both"/>
        <w:rPr>
          <w:b/>
        </w:rPr>
      </w:pPr>
      <w:r w:rsidRPr="00A32DD6">
        <w:rPr>
          <w:b/>
        </w:rPr>
        <w:t>Az ingatlanon található pince</w:t>
      </w:r>
    </w:p>
    <w:p w14:paraId="522007F0" w14:textId="77777777" w:rsidR="00CC52FD" w:rsidRPr="00A32DD6" w:rsidRDefault="00CC52FD" w:rsidP="00CC52FD">
      <w:pPr>
        <w:adjustRightInd w:val="0"/>
        <w:jc w:val="both"/>
      </w:pPr>
      <w:r w:rsidRPr="00A32DD6">
        <w:t>A telek völgy felé eső részén egy különálló pincét alakítottak ki. Bejárata 0,75 x 1,30 m, belmagassága 1,8 m. Oldalai betonból készültek, földes padlójú, száraz, ajtaján meglátszik az idő és az elhanyagoltság nyoma. Alapterülete 5 m2, elektromos vezeték kiépített.</w:t>
      </w:r>
    </w:p>
    <w:p w14:paraId="31DD580E" w14:textId="77777777" w:rsidR="00CC52FD" w:rsidRPr="00A32DD6" w:rsidRDefault="00CC52FD" w:rsidP="00CC52FD">
      <w:pPr>
        <w:adjustRightInd w:val="0"/>
        <w:jc w:val="both"/>
      </w:pPr>
    </w:p>
    <w:p w14:paraId="1387F112" w14:textId="77777777" w:rsidR="00CC52FD" w:rsidRPr="00A32DD6" w:rsidRDefault="00CC52FD" w:rsidP="00CC52FD">
      <w:pPr>
        <w:adjustRightInd w:val="0"/>
        <w:jc w:val="both"/>
        <w:rPr>
          <w:b/>
        </w:rPr>
      </w:pPr>
      <w:r w:rsidRPr="00A32DD6">
        <w:rPr>
          <w:b/>
        </w:rPr>
        <w:t>Az ingatlanon álló szerszámos kamra</w:t>
      </w:r>
    </w:p>
    <w:p w14:paraId="61380D2A" w14:textId="77777777" w:rsidR="00CC52FD" w:rsidRPr="00A32DD6" w:rsidRDefault="00CC52FD" w:rsidP="00CC52FD">
      <w:pPr>
        <w:adjustRightInd w:val="0"/>
        <w:jc w:val="both"/>
      </w:pPr>
      <w:r w:rsidRPr="00A32DD6">
        <w:t>Az utcával párhuzamosan egy 6 m2-es deszkából készült, földes padlójú, bitumenes hullámlemez fedésű kamra található, amely belmagassága a tető dőlése miatt 1,60-1,70 m. Deszkafala és ajtaja megerősítésre szorul. Elektromos vezeték ehhez az építményhez is kiépített, melyet nagy valószínűséggel a vízóraakna kialakításakor elszakítottak a munkások.</w:t>
      </w:r>
    </w:p>
    <w:bookmarkEnd w:id="1"/>
    <w:p w14:paraId="3E5DE4FE" w14:textId="77777777" w:rsidR="006F4EEC" w:rsidRPr="00A32DD6" w:rsidRDefault="006F4EEC" w:rsidP="00823C83">
      <w:pPr>
        <w:ind w:right="-563"/>
        <w:jc w:val="both"/>
      </w:pPr>
    </w:p>
    <w:p w14:paraId="3326AADB" w14:textId="77777777" w:rsidR="00C54FAD" w:rsidRPr="00A32DD6" w:rsidRDefault="00C54FAD" w:rsidP="00A32DD6">
      <w:pPr>
        <w:jc w:val="both"/>
      </w:pPr>
      <w:r w:rsidRPr="00A32DD6">
        <w:rPr>
          <w:b/>
          <w:color w:val="000000"/>
        </w:rPr>
        <w:t>Az épület jelenlegi állapotában rendeltetésszerű használatra nem alkalmas, felújításra, a felépítmények megerősítésre szorulnak.</w:t>
      </w:r>
      <w:r w:rsidRPr="00A32DD6">
        <w:rPr>
          <w:color w:val="000000"/>
        </w:rPr>
        <w:t xml:space="preserve"> </w:t>
      </w:r>
    </w:p>
    <w:p w14:paraId="6D757171" w14:textId="77777777" w:rsidR="00DC4084" w:rsidRDefault="00DC4084" w:rsidP="00823C83">
      <w:pPr>
        <w:ind w:right="-563"/>
        <w:jc w:val="both"/>
      </w:pPr>
    </w:p>
    <w:p w14:paraId="5C1AF98A" w14:textId="77777777" w:rsidR="00823C83" w:rsidRPr="00A32DD6" w:rsidRDefault="00823C83" w:rsidP="00823C83">
      <w:pPr>
        <w:ind w:right="-563"/>
        <w:jc w:val="both"/>
      </w:pPr>
      <w:r w:rsidRPr="00A32DD6">
        <w:t>Az ingatlan igény szerint a kiíróval egyeztetett időpontban a helyszínen megtekinthető.</w:t>
      </w:r>
    </w:p>
    <w:p w14:paraId="11E416E6" w14:textId="77777777" w:rsidR="00823C83" w:rsidRPr="00A32DD6" w:rsidRDefault="00823C83" w:rsidP="00823C83">
      <w:pPr>
        <w:ind w:left="-513" w:right="-563"/>
        <w:jc w:val="both"/>
        <w:rPr>
          <w:b/>
          <w:u w:val="single"/>
        </w:rPr>
      </w:pPr>
    </w:p>
    <w:p w14:paraId="764F4161" w14:textId="77777777" w:rsidR="00E44A5B" w:rsidRDefault="00FE252D" w:rsidP="00AD6B02">
      <w:pPr>
        <w:pStyle w:val="Listaszerbekezds"/>
        <w:numPr>
          <w:ilvl w:val="0"/>
          <w:numId w:val="10"/>
        </w:numPr>
        <w:ind w:left="284" w:right="-563" w:hanging="284"/>
        <w:jc w:val="both"/>
      </w:pPr>
      <w:r w:rsidRPr="00A32DD6">
        <w:rPr>
          <w:b/>
          <w:u w:val="single"/>
        </w:rPr>
        <w:t>A bérbeadás célja</w:t>
      </w:r>
    </w:p>
    <w:p w14:paraId="598C1F8C" w14:textId="77777777" w:rsidR="00E44A5B" w:rsidRDefault="00E44A5B" w:rsidP="00A32DD6">
      <w:pPr>
        <w:pStyle w:val="Listaszerbekezds"/>
        <w:ind w:right="-563"/>
        <w:jc w:val="both"/>
      </w:pPr>
    </w:p>
    <w:p w14:paraId="6FA31AB1" w14:textId="77777777" w:rsidR="00FE252D" w:rsidRPr="00A32DD6" w:rsidRDefault="00E44A5B" w:rsidP="00A32DD6">
      <w:pPr>
        <w:ind w:right="-563"/>
        <w:jc w:val="both"/>
      </w:pPr>
      <w:r>
        <w:t>R</w:t>
      </w:r>
      <w:r w:rsidR="0083522A" w:rsidRPr="00A32DD6">
        <w:t>ekreációs</w:t>
      </w:r>
      <w:r w:rsidR="00A54F7E" w:rsidRPr="00A32DD6">
        <w:t>-mezőgazdasági</w:t>
      </w:r>
      <w:r w:rsidR="0083522A" w:rsidRPr="00A32DD6">
        <w:t xml:space="preserve"> célú </w:t>
      </w:r>
      <w:r w:rsidR="00FE252D" w:rsidRPr="00A32DD6">
        <w:t>tevékenység folytatása</w:t>
      </w:r>
      <w:r w:rsidR="00523E12" w:rsidRPr="00A32DD6">
        <w:t xml:space="preserve"> az ingatlanon</w:t>
      </w:r>
      <w:r w:rsidR="00AD6B02">
        <w:t>.</w:t>
      </w:r>
    </w:p>
    <w:p w14:paraId="5F43FA86" w14:textId="77777777" w:rsidR="00FE252D" w:rsidRPr="00A32DD6" w:rsidRDefault="00FE252D" w:rsidP="00A32DD6">
      <w:pPr>
        <w:ind w:right="-110"/>
        <w:jc w:val="both"/>
        <w:rPr>
          <w:b/>
        </w:rPr>
      </w:pPr>
      <w:r w:rsidRPr="00A32DD6">
        <w:rPr>
          <w:b/>
        </w:rPr>
        <w:t xml:space="preserve">Bérlő a bérleti időtartam alatt köteles </w:t>
      </w:r>
      <w:r w:rsidR="0083522A" w:rsidRPr="00A32DD6">
        <w:rPr>
          <w:b/>
        </w:rPr>
        <w:t xml:space="preserve">rekreációs célra használni, </w:t>
      </w:r>
      <w:r w:rsidRPr="00A32DD6">
        <w:rPr>
          <w:b/>
        </w:rPr>
        <w:t xml:space="preserve">a növényvédelmi előírások szerint az ingatlant gondozni, karbantartani, állagának megóvásáról gondoskodni! </w:t>
      </w:r>
    </w:p>
    <w:p w14:paraId="4DEEDB31" w14:textId="77777777" w:rsidR="00FE252D" w:rsidRPr="00A32DD6" w:rsidRDefault="00FE252D" w:rsidP="00FE252D">
      <w:pPr>
        <w:ind w:left="-513" w:right="-563"/>
        <w:jc w:val="both"/>
      </w:pPr>
    </w:p>
    <w:p w14:paraId="5F5BD1F2" w14:textId="77777777" w:rsidR="00523E12" w:rsidRDefault="00523E12" w:rsidP="00AD6B02">
      <w:pPr>
        <w:pStyle w:val="Listaszerbekezds"/>
        <w:numPr>
          <w:ilvl w:val="0"/>
          <w:numId w:val="10"/>
        </w:numPr>
        <w:ind w:left="284" w:right="-563" w:hanging="284"/>
        <w:jc w:val="both"/>
        <w:rPr>
          <w:b/>
          <w:color w:val="000000"/>
          <w:u w:val="single"/>
        </w:rPr>
      </w:pPr>
      <w:r w:rsidRPr="00A32DD6">
        <w:rPr>
          <w:b/>
          <w:color w:val="000000"/>
          <w:u w:val="single"/>
        </w:rPr>
        <w:t>Karbantartás, állagmegóvás, beruházások</w:t>
      </w:r>
      <w:r w:rsidR="00D258BE" w:rsidRPr="00A32DD6">
        <w:rPr>
          <w:b/>
          <w:color w:val="000000"/>
          <w:u w:val="single"/>
        </w:rPr>
        <w:t>/felújítások</w:t>
      </w:r>
    </w:p>
    <w:p w14:paraId="60922760" w14:textId="77777777" w:rsidR="00E44A5B" w:rsidRPr="00A32DD6" w:rsidRDefault="00E44A5B" w:rsidP="00A32DD6">
      <w:pPr>
        <w:pStyle w:val="Listaszerbekezds"/>
        <w:jc w:val="both"/>
        <w:rPr>
          <w:b/>
          <w:color w:val="000000"/>
          <w:u w:val="single"/>
        </w:rPr>
      </w:pPr>
    </w:p>
    <w:p w14:paraId="61FD6E62" w14:textId="77777777" w:rsidR="003B5E0E" w:rsidRPr="00A32DD6" w:rsidRDefault="003B5E0E" w:rsidP="00806D51">
      <w:pPr>
        <w:pStyle w:val="Listaszerbekezds"/>
        <w:widowControl/>
        <w:numPr>
          <w:ilvl w:val="0"/>
          <w:numId w:val="9"/>
        </w:numPr>
        <w:suppressAutoHyphens w:val="0"/>
        <w:autoSpaceDE/>
        <w:spacing w:after="160" w:line="252" w:lineRule="auto"/>
        <w:ind w:left="284" w:hanging="284"/>
        <w:jc w:val="both"/>
        <w:rPr>
          <w:szCs w:val="24"/>
        </w:rPr>
      </w:pPr>
      <w:r w:rsidRPr="00A32DD6">
        <w:rPr>
          <w:szCs w:val="24"/>
        </w:rPr>
        <w:t>B</w:t>
      </w:r>
      <w:r w:rsidR="00D258BE" w:rsidRPr="00A32DD6">
        <w:rPr>
          <w:szCs w:val="24"/>
        </w:rPr>
        <w:t xml:space="preserve">érlő </w:t>
      </w:r>
      <w:r w:rsidR="00FA3D17" w:rsidRPr="00A32DD6">
        <w:rPr>
          <w:szCs w:val="24"/>
        </w:rPr>
        <w:t xml:space="preserve">az ingatlanon </w:t>
      </w:r>
      <w:r w:rsidR="00D258BE" w:rsidRPr="00A32DD6">
        <w:rPr>
          <w:szCs w:val="24"/>
        </w:rPr>
        <w:t xml:space="preserve">felújításnak, beruházásnak minősülő tevékenységet csak </w:t>
      </w:r>
      <w:r w:rsidRPr="00A32DD6">
        <w:rPr>
          <w:szCs w:val="24"/>
        </w:rPr>
        <w:t>B</w:t>
      </w:r>
      <w:r w:rsidR="00D258BE" w:rsidRPr="00A32DD6">
        <w:rPr>
          <w:szCs w:val="24"/>
        </w:rPr>
        <w:t xml:space="preserve">érbeadó előzetes írásbeli hozzájárulása alapján végezhet oly módon, hogy </w:t>
      </w:r>
      <w:r w:rsidRPr="00A32DD6">
        <w:rPr>
          <w:szCs w:val="24"/>
        </w:rPr>
        <w:t>B</w:t>
      </w:r>
      <w:r w:rsidR="00D258BE" w:rsidRPr="00A32DD6">
        <w:rPr>
          <w:szCs w:val="24"/>
        </w:rPr>
        <w:t xml:space="preserve">érlő és </w:t>
      </w:r>
      <w:r w:rsidRPr="00A32DD6">
        <w:rPr>
          <w:szCs w:val="24"/>
        </w:rPr>
        <w:t>B</w:t>
      </w:r>
      <w:r w:rsidR="00D258BE" w:rsidRPr="00A32DD6">
        <w:rPr>
          <w:szCs w:val="24"/>
        </w:rPr>
        <w:t xml:space="preserve">érbeadó a </w:t>
      </w:r>
      <w:r w:rsidRPr="00A32DD6">
        <w:rPr>
          <w:szCs w:val="24"/>
        </w:rPr>
        <w:t>B</w:t>
      </w:r>
      <w:r w:rsidR="00D258BE" w:rsidRPr="00A32DD6">
        <w:rPr>
          <w:szCs w:val="24"/>
        </w:rPr>
        <w:t>érlő által elvégezni szándékozott felújítási, beruházási munkákról és azok bekerülési értékéről előzetesen írásbeli megállapodást kötnek egymással</w:t>
      </w:r>
      <w:r w:rsidR="00806D51">
        <w:rPr>
          <w:szCs w:val="24"/>
        </w:rPr>
        <w:t>.</w:t>
      </w:r>
    </w:p>
    <w:p w14:paraId="52807DA4" w14:textId="77777777" w:rsidR="003B5E0E" w:rsidRPr="00A32DD6" w:rsidRDefault="00806D51" w:rsidP="00806D51">
      <w:pPr>
        <w:pStyle w:val="Listaszerbekezds"/>
        <w:widowControl/>
        <w:numPr>
          <w:ilvl w:val="0"/>
          <w:numId w:val="9"/>
        </w:numPr>
        <w:suppressAutoHyphens w:val="0"/>
        <w:autoSpaceDE/>
        <w:spacing w:after="160" w:line="252" w:lineRule="auto"/>
        <w:ind w:left="284" w:hanging="284"/>
        <w:jc w:val="both"/>
        <w:rPr>
          <w:szCs w:val="24"/>
        </w:rPr>
      </w:pPr>
      <w:r>
        <w:rPr>
          <w:szCs w:val="24"/>
        </w:rPr>
        <w:t>F</w:t>
      </w:r>
      <w:r w:rsidR="00D258BE" w:rsidRPr="00A32DD6">
        <w:rPr>
          <w:szCs w:val="24"/>
        </w:rPr>
        <w:t xml:space="preserve">enti értéknövelő felújítások, beruházások elismert költségei tekintetében az Önkormányzat bérbeszámítási jogot biztosít </w:t>
      </w:r>
      <w:r w:rsidR="003B5E0E" w:rsidRPr="00A32DD6">
        <w:rPr>
          <w:szCs w:val="24"/>
        </w:rPr>
        <w:t>B</w:t>
      </w:r>
      <w:r w:rsidR="00D258BE" w:rsidRPr="00A32DD6">
        <w:rPr>
          <w:szCs w:val="24"/>
        </w:rPr>
        <w:t xml:space="preserve">érlő számára úgy, hogy </w:t>
      </w:r>
      <w:r w:rsidR="003B5E0E" w:rsidRPr="00A32DD6">
        <w:rPr>
          <w:szCs w:val="24"/>
        </w:rPr>
        <w:t>B</w:t>
      </w:r>
      <w:r w:rsidR="00D258BE" w:rsidRPr="00A32DD6">
        <w:rPr>
          <w:szCs w:val="24"/>
        </w:rPr>
        <w:t>érlő a bérleti díj 50 %-ának megfelelő összeget fizeti mindaddig, amíg költségei beszámításra nem kerülnek</w:t>
      </w:r>
      <w:r>
        <w:rPr>
          <w:szCs w:val="24"/>
        </w:rPr>
        <w:t>.</w:t>
      </w:r>
    </w:p>
    <w:p w14:paraId="2660E6D4" w14:textId="77777777" w:rsidR="003B5E0E" w:rsidRPr="00A32DD6" w:rsidRDefault="00806D51" w:rsidP="00806D51">
      <w:pPr>
        <w:pStyle w:val="Listaszerbekezds"/>
        <w:widowControl/>
        <w:numPr>
          <w:ilvl w:val="0"/>
          <w:numId w:val="9"/>
        </w:numPr>
        <w:suppressAutoHyphens w:val="0"/>
        <w:autoSpaceDE/>
        <w:spacing w:after="160" w:line="252" w:lineRule="auto"/>
        <w:ind w:left="284" w:hanging="284"/>
        <w:jc w:val="both"/>
        <w:rPr>
          <w:szCs w:val="24"/>
        </w:rPr>
      </w:pPr>
      <w:r>
        <w:rPr>
          <w:color w:val="000000"/>
          <w:szCs w:val="24"/>
        </w:rPr>
        <w:t>A</w:t>
      </w:r>
      <w:r w:rsidR="003B5E0E" w:rsidRPr="00A32DD6">
        <w:rPr>
          <w:color w:val="000000"/>
          <w:szCs w:val="24"/>
        </w:rPr>
        <w:t xml:space="preserve"> felújításhoz esetlegesen szükséges hatósági, szakhatósági és közmű engedélyek beszerzése Bérlő feladata. Bérlő felelősséget vállal az elvégezett munkák szakszerűségéért a hatályos jogszabályoknak és a magyar szabványoknak megfelelően</w:t>
      </w:r>
      <w:r>
        <w:rPr>
          <w:color w:val="000000"/>
          <w:szCs w:val="24"/>
        </w:rPr>
        <w:t>.</w:t>
      </w:r>
    </w:p>
    <w:p w14:paraId="6E841C38" w14:textId="77777777" w:rsidR="003B5E0E" w:rsidRDefault="003B5E0E" w:rsidP="00806D51">
      <w:pPr>
        <w:pStyle w:val="Listaszerbekezds"/>
        <w:widowControl/>
        <w:numPr>
          <w:ilvl w:val="0"/>
          <w:numId w:val="9"/>
        </w:numPr>
        <w:suppressAutoHyphens w:val="0"/>
        <w:autoSpaceDE/>
        <w:spacing w:after="160" w:line="252" w:lineRule="auto"/>
        <w:ind w:left="284" w:hanging="284"/>
        <w:jc w:val="both"/>
        <w:rPr>
          <w:szCs w:val="24"/>
        </w:rPr>
      </w:pPr>
      <w:r w:rsidRPr="00971B5D">
        <w:rPr>
          <w:szCs w:val="24"/>
        </w:rPr>
        <w:t>B</w:t>
      </w:r>
      <w:r w:rsidR="00D258BE" w:rsidRPr="00971B5D">
        <w:rPr>
          <w:szCs w:val="24"/>
        </w:rPr>
        <w:t xml:space="preserve">érlő az általa elvégzett felújítási, beruházási költségeinek </w:t>
      </w:r>
      <w:r w:rsidRPr="00971B5D">
        <w:rPr>
          <w:szCs w:val="24"/>
        </w:rPr>
        <w:t>B</w:t>
      </w:r>
      <w:r w:rsidR="00D258BE" w:rsidRPr="00971B5D">
        <w:rPr>
          <w:szCs w:val="24"/>
        </w:rPr>
        <w:t xml:space="preserve">érbeadó által történő megtérítésére semmilyen jogcímen nem támaszthat igényt abban az esetben, ha a bérleti jogviszony hamarabb megszűnik, minthogy a </w:t>
      </w:r>
      <w:r w:rsidRPr="00971B5D">
        <w:rPr>
          <w:szCs w:val="24"/>
        </w:rPr>
        <w:t>B</w:t>
      </w:r>
      <w:r w:rsidR="00D258BE" w:rsidRPr="00971B5D">
        <w:rPr>
          <w:szCs w:val="24"/>
        </w:rPr>
        <w:t>érlő által eszközölt felújítási, beruházási munkálatok értéke a bérleti díjba teljes egészében beszámításra kerültek volna</w:t>
      </w:r>
      <w:r w:rsidR="00806D51" w:rsidRPr="00971B5D">
        <w:rPr>
          <w:szCs w:val="24"/>
        </w:rPr>
        <w:t>.</w:t>
      </w:r>
    </w:p>
    <w:p w14:paraId="5D3B7BF0" w14:textId="77777777" w:rsidR="00151E4C" w:rsidRDefault="00151E4C" w:rsidP="00151E4C">
      <w:pPr>
        <w:pStyle w:val="Listaszerbekezds"/>
        <w:widowControl/>
        <w:suppressAutoHyphens w:val="0"/>
        <w:autoSpaceDE/>
        <w:spacing w:after="160" w:line="252" w:lineRule="auto"/>
        <w:ind w:left="284"/>
        <w:jc w:val="both"/>
        <w:rPr>
          <w:szCs w:val="24"/>
        </w:rPr>
      </w:pPr>
    </w:p>
    <w:p w14:paraId="4E0EA018" w14:textId="77777777" w:rsidR="002F1ABB" w:rsidRPr="00971B5D" w:rsidRDefault="002F1ABB" w:rsidP="00151E4C">
      <w:pPr>
        <w:pStyle w:val="Listaszerbekezds"/>
        <w:widowControl/>
        <w:suppressAutoHyphens w:val="0"/>
        <w:autoSpaceDE/>
        <w:spacing w:after="160" w:line="252" w:lineRule="auto"/>
        <w:ind w:left="284"/>
        <w:jc w:val="both"/>
        <w:rPr>
          <w:szCs w:val="24"/>
        </w:rPr>
      </w:pPr>
    </w:p>
    <w:p w14:paraId="2220A6DE" w14:textId="77777777" w:rsidR="00523E12" w:rsidRDefault="00523E12" w:rsidP="00AD6B02">
      <w:pPr>
        <w:pStyle w:val="Listaszerbekezds"/>
        <w:numPr>
          <w:ilvl w:val="0"/>
          <w:numId w:val="10"/>
        </w:numPr>
        <w:ind w:left="284" w:right="-563" w:hanging="284"/>
        <w:jc w:val="both"/>
        <w:rPr>
          <w:b/>
          <w:color w:val="000000"/>
          <w:u w:val="single"/>
        </w:rPr>
      </w:pPr>
      <w:r w:rsidRPr="00A32DD6">
        <w:rPr>
          <w:b/>
          <w:color w:val="000000"/>
          <w:u w:val="single"/>
        </w:rPr>
        <w:t>Közüzemi díjak</w:t>
      </w:r>
    </w:p>
    <w:p w14:paraId="59AE4693" w14:textId="77777777" w:rsidR="00E44A5B" w:rsidRPr="00A32DD6" w:rsidRDefault="00E44A5B" w:rsidP="00A32DD6">
      <w:pPr>
        <w:pStyle w:val="Listaszerbekezds"/>
        <w:jc w:val="both"/>
        <w:rPr>
          <w:b/>
          <w:color w:val="000000"/>
          <w:u w:val="single"/>
        </w:rPr>
      </w:pPr>
    </w:p>
    <w:p w14:paraId="0DD64A86" w14:textId="77777777" w:rsidR="00523E12" w:rsidRPr="00A32DD6" w:rsidRDefault="008A6368" w:rsidP="008A6368">
      <w:pPr>
        <w:jc w:val="both"/>
        <w:rPr>
          <w:color w:val="000000"/>
        </w:rPr>
      </w:pPr>
      <w:r w:rsidRPr="00A32DD6">
        <w:t xml:space="preserve">A közműszolgáltatás rendelkezésre állásának biztosítása Bérlő feladata és költsége. </w:t>
      </w:r>
      <w:r w:rsidR="00523E12" w:rsidRPr="00A32DD6">
        <w:rPr>
          <w:color w:val="000000"/>
        </w:rPr>
        <w:t xml:space="preserve">Bérlő köteles a közüzemi órákat a saját nevére </w:t>
      </w:r>
      <w:r w:rsidR="00AC3F80">
        <w:rPr>
          <w:color w:val="000000"/>
        </w:rPr>
        <w:t>átíratni</w:t>
      </w:r>
      <w:r w:rsidR="00523E12" w:rsidRPr="00A32DD6">
        <w:rPr>
          <w:color w:val="000000"/>
        </w:rPr>
        <w:t xml:space="preserve"> és a közüzemi költségeket határidőben megfizetni. </w:t>
      </w:r>
    </w:p>
    <w:p w14:paraId="70F5B757" w14:textId="77777777" w:rsidR="00523E12" w:rsidRPr="00A32DD6" w:rsidRDefault="00523E12" w:rsidP="00523E12">
      <w:pPr>
        <w:autoSpaceDE w:val="0"/>
        <w:autoSpaceDN w:val="0"/>
        <w:jc w:val="both"/>
        <w:rPr>
          <w:b/>
          <w:u w:val="single"/>
        </w:rPr>
      </w:pPr>
    </w:p>
    <w:p w14:paraId="1D877B72" w14:textId="77777777" w:rsidR="00FE252D" w:rsidRPr="00A32DD6" w:rsidRDefault="00FE252D" w:rsidP="00AD6B02">
      <w:pPr>
        <w:pStyle w:val="Listaszerbekezds"/>
        <w:numPr>
          <w:ilvl w:val="0"/>
          <w:numId w:val="10"/>
        </w:numPr>
        <w:ind w:left="284" w:right="-563" w:hanging="284"/>
        <w:jc w:val="both"/>
        <w:rPr>
          <w:b/>
          <w:u w:val="single"/>
        </w:rPr>
      </w:pPr>
      <w:r w:rsidRPr="00A32DD6">
        <w:rPr>
          <w:b/>
          <w:u w:val="single"/>
        </w:rPr>
        <w:t>A bérlet időtartama</w:t>
      </w:r>
    </w:p>
    <w:p w14:paraId="71977B2F" w14:textId="77777777" w:rsidR="00FE252D" w:rsidRPr="00A32DD6" w:rsidRDefault="00FE252D" w:rsidP="00FE252D">
      <w:pPr>
        <w:ind w:right="-563"/>
        <w:jc w:val="both"/>
        <w:rPr>
          <w:b/>
          <w:u w:val="single"/>
        </w:rPr>
      </w:pPr>
    </w:p>
    <w:p w14:paraId="5B5DB1CF" w14:textId="77777777" w:rsidR="00FE252D" w:rsidRPr="00A32DD6" w:rsidRDefault="00FE252D" w:rsidP="00FE252D">
      <w:pPr>
        <w:ind w:right="-110"/>
        <w:jc w:val="both"/>
      </w:pPr>
      <w:r w:rsidRPr="00A32DD6">
        <w:t xml:space="preserve">A bérleti szerződés határozott, 3 éves időtartamra szól. </w:t>
      </w:r>
    </w:p>
    <w:p w14:paraId="347B363B" w14:textId="77777777" w:rsidR="00FE252D" w:rsidRPr="00A32DD6" w:rsidRDefault="00FE252D" w:rsidP="00FE252D">
      <w:pPr>
        <w:ind w:right="-110"/>
        <w:jc w:val="both"/>
      </w:pPr>
    </w:p>
    <w:p w14:paraId="75DC3BB7" w14:textId="77777777" w:rsidR="00CC52FD" w:rsidRPr="00A32DD6" w:rsidRDefault="00CC52FD" w:rsidP="00AD6B02">
      <w:pPr>
        <w:pStyle w:val="Listaszerbekezds"/>
        <w:numPr>
          <w:ilvl w:val="0"/>
          <w:numId w:val="10"/>
        </w:numPr>
        <w:ind w:left="284" w:right="-563" w:hanging="284"/>
        <w:jc w:val="both"/>
        <w:rPr>
          <w:b/>
          <w:u w:val="single"/>
        </w:rPr>
      </w:pPr>
      <w:r w:rsidRPr="00A32DD6">
        <w:rPr>
          <w:b/>
          <w:u w:val="single"/>
        </w:rPr>
        <w:t>Bérlő(k)</w:t>
      </w:r>
    </w:p>
    <w:p w14:paraId="1CEBC3DC" w14:textId="77777777" w:rsidR="00E44A5B" w:rsidRDefault="00E44A5B" w:rsidP="00CC52FD">
      <w:pPr>
        <w:ind w:right="-110"/>
        <w:jc w:val="both"/>
      </w:pPr>
    </w:p>
    <w:p w14:paraId="1BC58373" w14:textId="77777777" w:rsidR="00CC52FD" w:rsidRPr="00A32DD6" w:rsidRDefault="00CC52FD" w:rsidP="00CC52FD">
      <w:pPr>
        <w:ind w:right="-110"/>
        <w:jc w:val="both"/>
      </w:pPr>
      <w:r w:rsidRPr="00A32DD6">
        <w:t>Amennyiben egy pályázaton belül többen is pályáznak, abban az esetben Bérlőt megillető, illetve Bérlőt terhelő valamennyi jog és kötelezettség egyetemlegesen vonatkozik valamennyi bérlőre.</w:t>
      </w:r>
    </w:p>
    <w:p w14:paraId="035092EC" w14:textId="77777777" w:rsidR="003B5E0E" w:rsidRPr="00A32DD6" w:rsidRDefault="003B5E0E" w:rsidP="00FE252D">
      <w:pPr>
        <w:ind w:right="-110"/>
        <w:jc w:val="both"/>
      </w:pPr>
    </w:p>
    <w:p w14:paraId="4521076E" w14:textId="77777777" w:rsidR="00FE252D" w:rsidRPr="00A32DD6" w:rsidRDefault="00FE252D" w:rsidP="00AD6B02">
      <w:pPr>
        <w:pStyle w:val="Listaszerbekezds"/>
        <w:numPr>
          <w:ilvl w:val="0"/>
          <w:numId w:val="10"/>
        </w:numPr>
        <w:ind w:left="284" w:right="-563" w:hanging="284"/>
        <w:jc w:val="both"/>
        <w:rPr>
          <w:b/>
          <w:u w:val="single"/>
        </w:rPr>
      </w:pPr>
      <w:r w:rsidRPr="00A32DD6">
        <w:rPr>
          <w:b/>
          <w:u w:val="single"/>
        </w:rPr>
        <w:t>A bérleti díj</w:t>
      </w:r>
    </w:p>
    <w:p w14:paraId="1F26DA70" w14:textId="77777777" w:rsidR="00FE252D" w:rsidRPr="00A32DD6" w:rsidRDefault="00FE252D" w:rsidP="00FE252D">
      <w:pPr>
        <w:ind w:left="-513" w:right="-563"/>
        <w:jc w:val="both"/>
      </w:pPr>
    </w:p>
    <w:p w14:paraId="3096AC24" w14:textId="77777777" w:rsidR="00FE252D" w:rsidRPr="00A32DD6" w:rsidRDefault="00FE252D" w:rsidP="00FE252D">
      <w:pPr>
        <w:ind w:right="-563"/>
        <w:jc w:val="both"/>
      </w:pPr>
      <w:r w:rsidRPr="00A32DD6">
        <w:t>A havi bérleti díjra a pályázónak kell ajánlatot tenni.</w:t>
      </w:r>
    </w:p>
    <w:p w14:paraId="1F56B66C" w14:textId="22C44862" w:rsidR="00FE252D" w:rsidRPr="00294D76" w:rsidRDefault="00FE252D" w:rsidP="00FE252D">
      <w:pPr>
        <w:ind w:right="-563"/>
        <w:jc w:val="both"/>
        <w:rPr>
          <w:b/>
        </w:rPr>
      </w:pPr>
      <w:r w:rsidRPr="00A32DD6">
        <w:t xml:space="preserve">A havi bérleti díj minimális </w:t>
      </w:r>
      <w:r w:rsidRPr="002F1ABB">
        <w:t>mértéke:</w:t>
      </w:r>
      <w:r w:rsidRPr="002F1ABB">
        <w:rPr>
          <w:b/>
        </w:rPr>
        <w:t xml:space="preserve"> </w:t>
      </w:r>
      <w:r w:rsidR="00DA3033" w:rsidRPr="00DA3033">
        <w:rPr>
          <w:b/>
        </w:rPr>
        <w:t>23.253,- Ft</w:t>
      </w:r>
      <w:r w:rsidRPr="00294D76">
        <w:rPr>
          <w:b/>
        </w:rPr>
        <w:t xml:space="preserve"> + ÁFA/hó.</w:t>
      </w:r>
    </w:p>
    <w:p w14:paraId="5CA122CD" w14:textId="2768305D" w:rsidR="0083522A" w:rsidRPr="00A32DD6" w:rsidRDefault="0083522A" w:rsidP="00F13370">
      <w:pPr>
        <w:ind w:right="-110"/>
        <w:jc w:val="both"/>
      </w:pPr>
      <w:r w:rsidRPr="00294D76">
        <w:t xml:space="preserve">A bérleti díj minden évben emelkedik a tárgyévet megelőző évre vonatkozóan a KSH által közzétett inflációs ráta mértékével. </w:t>
      </w:r>
      <w:r w:rsidRPr="00294D76">
        <w:rPr>
          <w:bCs/>
        </w:rPr>
        <w:t>A bérleti díj emelésére első alkalommal 202</w:t>
      </w:r>
      <w:r w:rsidR="006F2EEC">
        <w:rPr>
          <w:bCs/>
        </w:rPr>
        <w:t>7</w:t>
      </w:r>
      <w:r w:rsidRPr="00294D76">
        <w:rPr>
          <w:bCs/>
        </w:rPr>
        <w:t xml:space="preserve">. január 1. napján kerül </w:t>
      </w:r>
      <w:r w:rsidRPr="00294D76">
        <w:t>sor.</w:t>
      </w:r>
    </w:p>
    <w:p w14:paraId="2CC0FCF2" w14:textId="77777777" w:rsidR="0083522A" w:rsidRPr="00A32DD6" w:rsidRDefault="0083522A" w:rsidP="00823C83">
      <w:pPr>
        <w:ind w:left="-513" w:right="-563"/>
        <w:jc w:val="both"/>
      </w:pPr>
    </w:p>
    <w:p w14:paraId="02B4AE07" w14:textId="77777777" w:rsidR="00823C83" w:rsidRPr="00A32DD6" w:rsidRDefault="00823C83" w:rsidP="00AD6B02">
      <w:pPr>
        <w:pStyle w:val="Listaszerbekezds"/>
        <w:numPr>
          <w:ilvl w:val="0"/>
          <w:numId w:val="10"/>
        </w:numPr>
        <w:ind w:left="284" w:right="-563" w:hanging="284"/>
        <w:jc w:val="both"/>
        <w:rPr>
          <w:b/>
          <w:u w:val="single"/>
        </w:rPr>
      </w:pPr>
      <w:r w:rsidRPr="00A32DD6">
        <w:rPr>
          <w:b/>
          <w:u w:val="single"/>
        </w:rPr>
        <w:t xml:space="preserve">Pályázati </w:t>
      </w:r>
      <w:r w:rsidR="00572C77" w:rsidRPr="00A32DD6">
        <w:rPr>
          <w:b/>
          <w:u w:val="single"/>
        </w:rPr>
        <w:t>óvadék és megfizetésének módja</w:t>
      </w:r>
    </w:p>
    <w:p w14:paraId="6884FB69" w14:textId="77777777" w:rsidR="00823C83" w:rsidRPr="00A32DD6" w:rsidRDefault="00823C83" w:rsidP="00823C83">
      <w:pPr>
        <w:ind w:left="-513" w:right="-563"/>
        <w:jc w:val="both"/>
        <w:rPr>
          <w:b/>
          <w:u w:val="single"/>
        </w:rPr>
      </w:pPr>
    </w:p>
    <w:p w14:paraId="50ADE62E" w14:textId="77777777" w:rsidR="00823C83" w:rsidRPr="00A32DD6" w:rsidRDefault="00823C83" w:rsidP="00823C83">
      <w:pPr>
        <w:ind w:right="-110"/>
        <w:jc w:val="both"/>
      </w:pPr>
      <w:r w:rsidRPr="00A32DD6">
        <w:t xml:space="preserve">A pályázaton az vehet részt, aki a benyújtás határidejéig a pályázati </w:t>
      </w:r>
      <w:r w:rsidR="00572C77" w:rsidRPr="00A32DD6">
        <w:t>óvadékot</w:t>
      </w:r>
      <w:r w:rsidRPr="00A32DD6">
        <w:t xml:space="preserve"> Budaörs Város Önkormányzat OTP Bank Nyrt.-nél vezetett 11784009-15390053-06530000 számú letéti számlájára átutalja. A pályázati </w:t>
      </w:r>
      <w:r w:rsidR="00572C77" w:rsidRPr="00A32DD6">
        <w:t>óvadék</w:t>
      </w:r>
      <w:r w:rsidRPr="00A32DD6">
        <w:t xml:space="preserve"> összege a megajánlott bruttó bérleti díj </w:t>
      </w:r>
      <w:r w:rsidR="00FB660E" w:rsidRPr="00A32DD6">
        <w:t>3</w:t>
      </w:r>
      <w:r w:rsidRPr="00A32DD6">
        <w:t xml:space="preserve"> havi összege.</w:t>
      </w:r>
    </w:p>
    <w:p w14:paraId="3A6446EE" w14:textId="77777777" w:rsidR="00823C83" w:rsidRPr="00A32DD6" w:rsidRDefault="00823C83" w:rsidP="00823C83">
      <w:pPr>
        <w:ind w:right="-110"/>
        <w:jc w:val="both"/>
      </w:pPr>
    </w:p>
    <w:p w14:paraId="3401F898" w14:textId="77777777" w:rsidR="00823C83" w:rsidRPr="00A32DD6" w:rsidRDefault="00823C83" w:rsidP="00823C83">
      <w:pPr>
        <w:ind w:right="-110"/>
        <w:jc w:val="both"/>
      </w:pPr>
      <w:r w:rsidRPr="00A32DD6">
        <w:t xml:space="preserve">Nem jár vissza a pályázati </w:t>
      </w:r>
      <w:r w:rsidR="00572C77" w:rsidRPr="00A32DD6">
        <w:t>óvadék:</w:t>
      </w:r>
    </w:p>
    <w:p w14:paraId="4AAABAC8" w14:textId="77777777" w:rsidR="00823C83" w:rsidRPr="00A32DD6" w:rsidRDefault="00823C83" w:rsidP="00823C83">
      <w:pPr>
        <w:numPr>
          <w:ilvl w:val="0"/>
          <w:numId w:val="3"/>
        </w:numPr>
        <w:ind w:right="-110"/>
        <w:jc w:val="both"/>
      </w:pPr>
      <w:r w:rsidRPr="00A32DD6">
        <w:t>ha a nyertes pályázó az ajánlati kötöttség időtartamának lejárata előtt ajánlatát visszavonta,</w:t>
      </w:r>
    </w:p>
    <w:p w14:paraId="12CC6326" w14:textId="77777777" w:rsidR="00823C83" w:rsidRPr="00A32DD6" w:rsidRDefault="00823C83" w:rsidP="00823C83">
      <w:pPr>
        <w:numPr>
          <w:ilvl w:val="0"/>
          <w:numId w:val="3"/>
        </w:numPr>
        <w:ind w:right="-110"/>
        <w:jc w:val="both"/>
      </w:pPr>
      <w:r w:rsidRPr="00A32DD6">
        <w:t>a szerződés megkötése neki felróható, vagy az ő érdekkörében felmerült más okból meghiúsul.</w:t>
      </w:r>
    </w:p>
    <w:p w14:paraId="46047023" w14:textId="77777777" w:rsidR="00823C83" w:rsidRPr="00A32DD6" w:rsidRDefault="00823C83" w:rsidP="00823C83">
      <w:pPr>
        <w:ind w:right="-110"/>
        <w:jc w:val="both"/>
      </w:pPr>
    </w:p>
    <w:p w14:paraId="334EC58F" w14:textId="77777777" w:rsidR="00823C83" w:rsidRPr="00A32DD6" w:rsidRDefault="00823C83" w:rsidP="00823C83">
      <w:pPr>
        <w:ind w:right="-110"/>
        <w:jc w:val="both"/>
      </w:pPr>
      <w:r w:rsidRPr="00A32DD6">
        <w:t xml:space="preserve">A befizetett pályázati </w:t>
      </w:r>
      <w:r w:rsidR="00572C77" w:rsidRPr="00A32DD6">
        <w:t>óvadék</w:t>
      </w:r>
      <w:r w:rsidRPr="00A32DD6">
        <w:t xml:space="preserve"> sikertelen pályázat vagy a pályázat eredménytelenné nyilvánítása esetén 15 munkanapon belül a letevő részére visszafizetésre kerül. A letét idejére kamat nem igényelhető. </w:t>
      </w:r>
    </w:p>
    <w:p w14:paraId="6FFDC66E" w14:textId="77777777" w:rsidR="00823C83" w:rsidRPr="00A32DD6" w:rsidRDefault="00823C83" w:rsidP="00823C83">
      <w:pPr>
        <w:ind w:right="-110"/>
        <w:jc w:val="both"/>
      </w:pPr>
      <w:r w:rsidRPr="00A32DD6">
        <w:t xml:space="preserve">A nyertes pályázó által befizetett pályázati </w:t>
      </w:r>
      <w:r w:rsidR="00572C77" w:rsidRPr="00A32DD6">
        <w:t>óvadék</w:t>
      </w:r>
      <w:r w:rsidRPr="00A32DD6">
        <w:t xml:space="preserve"> összege a bérleti szerződés megkötésével szerződéses óvadéknak minősül. Az óvadék visszajár a szerződés bármely okból történő megszűnése esetén, amennyiben a bérleti szerződésben foglaltak szerint annak felhasználására nem került sor. </w:t>
      </w:r>
    </w:p>
    <w:p w14:paraId="75B24EBD" w14:textId="77777777" w:rsidR="00823C83" w:rsidRPr="00A32DD6" w:rsidRDefault="00823C83" w:rsidP="00823C83">
      <w:pPr>
        <w:ind w:left="-513" w:right="-563"/>
        <w:jc w:val="both"/>
        <w:rPr>
          <w:b/>
          <w:color w:val="000000"/>
          <w:u w:val="single"/>
        </w:rPr>
      </w:pPr>
    </w:p>
    <w:p w14:paraId="54838E56" w14:textId="77777777" w:rsidR="00823C83" w:rsidRPr="00A32DD6" w:rsidRDefault="00823C83" w:rsidP="00AD6B02">
      <w:pPr>
        <w:pStyle w:val="Listaszerbekezds"/>
        <w:numPr>
          <w:ilvl w:val="0"/>
          <w:numId w:val="10"/>
        </w:numPr>
        <w:ind w:left="284" w:right="-563" w:hanging="284"/>
        <w:jc w:val="both"/>
      </w:pPr>
      <w:r w:rsidRPr="00A32DD6">
        <w:rPr>
          <w:b/>
          <w:color w:val="000000"/>
          <w:u w:val="single"/>
        </w:rPr>
        <w:t xml:space="preserve">Bérleti jog </w:t>
      </w:r>
    </w:p>
    <w:p w14:paraId="55F865D0" w14:textId="77777777" w:rsidR="00E44A5B" w:rsidRDefault="00E44A5B" w:rsidP="00FE252D">
      <w:pPr>
        <w:jc w:val="both"/>
      </w:pPr>
    </w:p>
    <w:p w14:paraId="3566BDF8" w14:textId="77777777" w:rsidR="00FE252D" w:rsidRPr="00A32DD6" w:rsidRDefault="00FE252D" w:rsidP="00FE252D">
      <w:pPr>
        <w:jc w:val="both"/>
      </w:pPr>
      <w:r w:rsidRPr="00A32DD6">
        <w:t>Bérlő a bérleti szerződésből fakadó jogait nem ruházhatja át, az ingatlant nem adhatja albérletbe, vagy más jogcímen használatba, gazdasági társaságba nem viheti be.</w:t>
      </w:r>
    </w:p>
    <w:p w14:paraId="4192B207" w14:textId="77777777" w:rsidR="00FE252D" w:rsidRPr="00A32DD6" w:rsidRDefault="00FE252D" w:rsidP="00FE252D">
      <w:pPr>
        <w:ind w:right="-110"/>
        <w:jc w:val="both"/>
      </w:pPr>
    </w:p>
    <w:p w14:paraId="33C495B4" w14:textId="77777777" w:rsidR="00FE252D" w:rsidRPr="00A32DD6" w:rsidRDefault="00FE252D" w:rsidP="00FE252D">
      <w:pPr>
        <w:ind w:right="-110"/>
        <w:jc w:val="both"/>
      </w:pPr>
      <w:r w:rsidRPr="00A32DD6">
        <w:t>Bérbeadó jogosult előzetes értesítést követően ellenőrizni az Ingatlant.</w:t>
      </w:r>
    </w:p>
    <w:p w14:paraId="17AFE818" w14:textId="63141DD3" w:rsidR="00823C83" w:rsidRDefault="00823C83" w:rsidP="00823C83">
      <w:pPr>
        <w:ind w:left="-513" w:right="-563" w:firstLine="513"/>
        <w:jc w:val="both"/>
        <w:rPr>
          <w:b/>
          <w:color w:val="000000"/>
          <w:u w:val="single"/>
        </w:rPr>
      </w:pPr>
    </w:p>
    <w:p w14:paraId="15C910C8" w14:textId="5D957610" w:rsidR="006F2EEC" w:rsidRDefault="006F2EEC" w:rsidP="00823C83">
      <w:pPr>
        <w:ind w:left="-513" w:right="-563" w:firstLine="513"/>
        <w:jc w:val="both"/>
        <w:rPr>
          <w:b/>
          <w:color w:val="000000"/>
          <w:u w:val="single"/>
        </w:rPr>
      </w:pPr>
    </w:p>
    <w:p w14:paraId="49DF2080" w14:textId="77777777" w:rsidR="006F2EEC" w:rsidRDefault="006F2EEC" w:rsidP="00823C83">
      <w:pPr>
        <w:ind w:left="-513" w:right="-563" w:firstLine="513"/>
        <w:jc w:val="both"/>
        <w:rPr>
          <w:b/>
          <w:color w:val="000000"/>
          <w:u w:val="single"/>
        </w:rPr>
      </w:pPr>
    </w:p>
    <w:p w14:paraId="5267A20E" w14:textId="77777777" w:rsidR="00823C83" w:rsidRPr="00A32DD6" w:rsidRDefault="00823C83" w:rsidP="00AD6B02">
      <w:pPr>
        <w:pStyle w:val="Listaszerbekezds"/>
        <w:numPr>
          <w:ilvl w:val="0"/>
          <w:numId w:val="10"/>
        </w:numPr>
        <w:ind w:left="284" w:right="-563" w:hanging="284"/>
        <w:jc w:val="both"/>
        <w:rPr>
          <w:b/>
          <w:color w:val="000000"/>
          <w:u w:val="single"/>
        </w:rPr>
      </w:pPr>
      <w:r w:rsidRPr="00A32DD6">
        <w:rPr>
          <w:b/>
          <w:color w:val="000000"/>
          <w:u w:val="single"/>
        </w:rPr>
        <w:t>Felmondás</w:t>
      </w:r>
    </w:p>
    <w:p w14:paraId="6CC0DBE9" w14:textId="77777777" w:rsidR="00E44A5B" w:rsidRDefault="00E44A5B" w:rsidP="00823C83">
      <w:pPr>
        <w:ind w:right="-110"/>
        <w:jc w:val="both"/>
      </w:pPr>
    </w:p>
    <w:p w14:paraId="3DC157E8" w14:textId="77777777" w:rsidR="00823C83" w:rsidRPr="00A32DD6" w:rsidRDefault="00971B5D" w:rsidP="00971B5D">
      <w:pPr>
        <w:tabs>
          <w:tab w:val="left" w:pos="142"/>
        </w:tabs>
        <w:jc w:val="both"/>
      </w:pPr>
      <w:r w:rsidRPr="002F1ABB">
        <w:t xml:space="preserve">Mindkét fél jogosult a szerződést rendes felmondással, indokolási kötelezettség nélkül, a hónap utolsó napjára felmondani. A felmondási idő 2 hónap. </w:t>
      </w:r>
      <w:r w:rsidR="00823C83" w:rsidRPr="002F1ABB">
        <w:t xml:space="preserve">A Ptk. vonatkozó rendelkezéseinek, illetve a szerződéses kötelezettségek súlyos megszegése esetén Bérbeadó azonnali hatályú, </w:t>
      </w:r>
      <w:r w:rsidR="00823C83" w:rsidRPr="002F1ABB">
        <w:lastRenderedPageBreak/>
        <w:t>rendkívüli felmondással élhet. Bérlőnek a bérleti szerződésben vállalnia kell, hogy felmondási idő végére kiüríti és elhagyja az ingatlant.</w:t>
      </w:r>
    </w:p>
    <w:p w14:paraId="3D56263D" w14:textId="77777777" w:rsidR="00823C83" w:rsidRDefault="00823C83" w:rsidP="00823C83">
      <w:pPr>
        <w:ind w:right="-110"/>
        <w:jc w:val="both"/>
      </w:pPr>
    </w:p>
    <w:p w14:paraId="2D05CC86" w14:textId="77777777" w:rsidR="00E44A5B" w:rsidRPr="00A32DD6" w:rsidRDefault="00E44A5B" w:rsidP="00823C83">
      <w:pPr>
        <w:ind w:right="-110"/>
        <w:jc w:val="both"/>
      </w:pPr>
    </w:p>
    <w:p w14:paraId="52840CC4" w14:textId="77777777" w:rsidR="00823C83" w:rsidRPr="00A32DD6" w:rsidRDefault="00823C83" w:rsidP="00AD6B02">
      <w:pPr>
        <w:pStyle w:val="Listaszerbekezds"/>
        <w:numPr>
          <w:ilvl w:val="0"/>
          <w:numId w:val="10"/>
        </w:numPr>
        <w:ind w:left="284" w:right="-563" w:hanging="284"/>
        <w:jc w:val="both"/>
        <w:rPr>
          <w:b/>
          <w:color w:val="000000"/>
          <w:u w:val="single"/>
        </w:rPr>
      </w:pPr>
      <w:r w:rsidRPr="00A32DD6">
        <w:rPr>
          <w:b/>
          <w:color w:val="000000"/>
          <w:u w:val="single"/>
        </w:rPr>
        <w:t>Pályázati feltételek</w:t>
      </w:r>
    </w:p>
    <w:p w14:paraId="2EEA9E1C" w14:textId="77777777" w:rsidR="00823C83" w:rsidRPr="00A32DD6" w:rsidRDefault="00823C83" w:rsidP="00823C83">
      <w:pPr>
        <w:autoSpaceDE w:val="0"/>
        <w:autoSpaceDN w:val="0"/>
        <w:jc w:val="both"/>
        <w:outlineLvl w:val="0"/>
        <w:rPr>
          <w:b/>
          <w:bCs/>
          <w:u w:val="single"/>
        </w:rPr>
      </w:pPr>
    </w:p>
    <w:p w14:paraId="79C06904" w14:textId="77777777" w:rsidR="00823C83" w:rsidRPr="00A32DD6" w:rsidRDefault="00823C83" w:rsidP="00823C83">
      <w:pPr>
        <w:tabs>
          <w:tab w:val="left" w:pos="2385"/>
        </w:tabs>
        <w:autoSpaceDE w:val="0"/>
        <w:autoSpaceDN w:val="0"/>
        <w:jc w:val="both"/>
        <w:rPr>
          <w:b/>
        </w:rPr>
      </w:pPr>
      <w:r w:rsidRPr="00A32DD6">
        <w:rPr>
          <w:b/>
        </w:rPr>
        <w:t>A pályázaton az vehet részt, aki</w:t>
      </w:r>
    </w:p>
    <w:p w14:paraId="6589BE47" w14:textId="77777777" w:rsidR="00FA22A0" w:rsidRDefault="00823C83" w:rsidP="00FA22A0">
      <w:pPr>
        <w:numPr>
          <w:ilvl w:val="0"/>
          <w:numId w:val="2"/>
        </w:numPr>
        <w:tabs>
          <w:tab w:val="left" w:pos="851"/>
        </w:tabs>
        <w:autoSpaceDE w:val="0"/>
        <w:autoSpaceDN w:val="0"/>
        <w:ind w:left="851" w:hanging="425"/>
        <w:jc w:val="both"/>
      </w:pPr>
      <w:r w:rsidRPr="00A32DD6">
        <w:t>természetes személy</w:t>
      </w:r>
      <w:r w:rsidR="00504706">
        <w:t>,</w:t>
      </w:r>
      <w:r w:rsidRPr="00A32DD6">
        <w:t xml:space="preserve"> </w:t>
      </w:r>
    </w:p>
    <w:p w14:paraId="7055A57F" w14:textId="77777777" w:rsidR="00823C83" w:rsidRPr="00A32DD6" w:rsidRDefault="00823C83" w:rsidP="00FA22A0">
      <w:pPr>
        <w:numPr>
          <w:ilvl w:val="0"/>
          <w:numId w:val="2"/>
        </w:numPr>
        <w:tabs>
          <w:tab w:val="left" w:pos="851"/>
        </w:tabs>
        <w:autoSpaceDE w:val="0"/>
        <w:autoSpaceDN w:val="0"/>
        <w:ind w:left="851" w:hanging="425"/>
        <w:jc w:val="both"/>
      </w:pPr>
      <w:r w:rsidRPr="00A32DD6">
        <w:t>a pályázati kiírás szerinti feltételeket vállalja,</w:t>
      </w:r>
    </w:p>
    <w:p w14:paraId="20BAF512" w14:textId="77777777" w:rsidR="00823C83" w:rsidRPr="00A32DD6" w:rsidRDefault="00823C83" w:rsidP="00823C83">
      <w:pPr>
        <w:numPr>
          <w:ilvl w:val="0"/>
          <w:numId w:val="2"/>
        </w:numPr>
        <w:tabs>
          <w:tab w:val="left" w:pos="851"/>
        </w:tabs>
        <w:autoSpaceDE w:val="0"/>
        <w:autoSpaceDN w:val="0"/>
        <w:ind w:left="851" w:hanging="425"/>
        <w:jc w:val="both"/>
        <w:rPr>
          <w:b/>
        </w:rPr>
      </w:pPr>
      <w:r w:rsidRPr="00A32DD6">
        <w:t xml:space="preserve">a pályázat benyújtási határidejéig a pályázati </w:t>
      </w:r>
      <w:r w:rsidR="00572C77" w:rsidRPr="00A32DD6">
        <w:t>óvadékot</w:t>
      </w:r>
      <w:r w:rsidRPr="00A32DD6">
        <w:t xml:space="preserve"> megfizette és az erről szóló bizonylatot bemutatta.</w:t>
      </w:r>
    </w:p>
    <w:p w14:paraId="3F5877CD" w14:textId="77777777" w:rsidR="00823C83" w:rsidRPr="00A32DD6" w:rsidRDefault="00823C83" w:rsidP="00823C83">
      <w:pPr>
        <w:tabs>
          <w:tab w:val="left" w:pos="420"/>
          <w:tab w:val="left" w:pos="1830"/>
        </w:tabs>
        <w:autoSpaceDE w:val="0"/>
        <w:autoSpaceDN w:val="0"/>
        <w:ind w:right="-1"/>
        <w:jc w:val="both"/>
        <w:rPr>
          <w:b/>
          <w:bCs/>
        </w:rPr>
      </w:pPr>
    </w:p>
    <w:p w14:paraId="3FF8B928" w14:textId="77777777" w:rsidR="00823C83" w:rsidRDefault="00823C83" w:rsidP="00AD6B02">
      <w:pPr>
        <w:pStyle w:val="Listaszerbekezds"/>
        <w:numPr>
          <w:ilvl w:val="0"/>
          <w:numId w:val="10"/>
        </w:numPr>
        <w:ind w:left="284" w:right="-563" w:hanging="284"/>
        <w:jc w:val="both"/>
        <w:rPr>
          <w:b/>
          <w:color w:val="000000"/>
          <w:u w:val="single"/>
        </w:rPr>
      </w:pPr>
      <w:r w:rsidRPr="00A32DD6">
        <w:rPr>
          <w:b/>
          <w:color w:val="000000"/>
          <w:u w:val="single"/>
        </w:rPr>
        <w:t>A pályázat nyertese</w:t>
      </w:r>
    </w:p>
    <w:p w14:paraId="43E40A86" w14:textId="77777777" w:rsidR="00E44A5B" w:rsidRPr="00A32DD6" w:rsidRDefault="00E44A5B" w:rsidP="00A32DD6">
      <w:pPr>
        <w:pStyle w:val="Listaszerbekezds"/>
        <w:ind w:right="-563"/>
        <w:jc w:val="both"/>
        <w:rPr>
          <w:b/>
          <w:color w:val="000000"/>
          <w:u w:val="single"/>
        </w:rPr>
      </w:pPr>
    </w:p>
    <w:p w14:paraId="1E748C1A" w14:textId="77777777" w:rsidR="00823C83" w:rsidRPr="00A32DD6" w:rsidRDefault="00823C83" w:rsidP="00823C83">
      <w:pPr>
        <w:tabs>
          <w:tab w:val="left" w:pos="2385"/>
        </w:tabs>
        <w:autoSpaceDE w:val="0"/>
        <w:autoSpaceDN w:val="0"/>
        <w:jc w:val="both"/>
      </w:pPr>
      <w:r w:rsidRPr="00A32DD6">
        <w:t>A pályázati résztvevők közül az a nyertes, aki a pályázati feltételeknek megfelel és a legmagasabb összegű bérleti díjra tesz ajánlatot.</w:t>
      </w:r>
    </w:p>
    <w:p w14:paraId="782F779E" w14:textId="77777777" w:rsidR="00823C83" w:rsidRPr="00A32DD6" w:rsidRDefault="00823C83" w:rsidP="00823C83">
      <w:pPr>
        <w:tabs>
          <w:tab w:val="left" w:pos="2385"/>
        </w:tabs>
        <w:autoSpaceDE w:val="0"/>
        <w:autoSpaceDN w:val="0"/>
        <w:jc w:val="both"/>
      </w:pPr>
      <w:r w:rsidRPr="00A32DD6">
        <w:t>Csak érvényes pályázat kerül elbírálásra.</w:t>
      </w:r>
    </w:p>
    <w:p w14:paraId="500CCEC0" w14:textId="77777777" w:rsidR="00823C83" w:rsidRPr="00A32DD6" w:rsidRDefault="00823C83" w:rsidP="00823C83">
      <w:pPr>
        <w:tabs>
          <w:tab w:val="left" w:pos="2385"/>
        </w:tabs>
        <w:autoSpaceDE w:val="0"/>
        <w:autoSpaceDN w:val="0"/>
        <w:jc w:val="both"/>
        <w:rPr>
          <w:b/>
          <w:bCs/>
        </w:rPr>
      </w:pPr>
    </w:p>
    <w:p w14:paraId="16647A63" w14:textId="77777777" w:rsidR="00823C83" w:rsidRDefault="00823C83" w:rsidP="00AD6B02">
      <w:pPr>
        <w:pStyle w:val="Listaszerbekezds"/>
        <w:numPr>
          <w:ilvl w:val="0"/>
          <w:numId w:val="10"/>
        </w:numPr>
        <w:ind w:left="284" w:right="-563" w:hanging="284"/>
        <w:jc w:val="both"/>
        <w:rPr>
          <w:b/>
          <w:color w:val="000000"/>
          <w:u w:val="single"/>
        </w:rPr>
      </w:pPr>
      <w:r w:rsidRPr="00A32DD6">
        <w:rPr>
          <w:b/>
          <w:color w:val="000000"/>
          <w:u w:val="single"/>
        </w:rPr>
        <w:t>Az ajánlati kötöttség</w:t>
      </w:r>
    </w:p>
    <w:p w14:paraId="27B7EB41" w14:textId="77777777" w:rsidR="00E44A5B" w:rsidRPr="00A32DD6" w:rsidRDefault="00E44A5B" w:rsidP="00A32DD6">
      <w:pPr>
        <w:pStyle w:val="Listaszerbekezds"/>
        <w:ind w:right="-563"/>
        <w:jc w:val="both"/>
        <w:rPr>
          <w:b/>
          <w:color w:val="000000"/>
          <w:u w:val="single"/>
        </w:rPr>
      </w:pPr>
    </w:p>
    <w:p w14:paraId="55C8D46F" w14:textId="77777777" w:rsidR="00823C83" w:rsidRPr="00A32DD6" w:rsidRDefault="00823C83" w:rsidP="00A32DD6">
      <w:pPr>
        <w:tabs>
          <w:tab w:val="left" w:pos="2385"/>
        </w:tabs>
        <w:jc w:val="both"/>
      </w:pPr>
      <w:r w:rsidRPr="000C7CFC">
        <w:rPr>
          <w:color w:val="000000"/>
        </w:rPr>
        <w:t xml:space="preserve">A pályázat nyertesét </w:t>
      </w:r>
      <w:r w:rsidR="00E44A5B" w:rsidRPr="000C7CFC">
        <w:t xml:space="preserve">a pályázat benyújtásának a pályázat </w:t>
      </w:r>
      <w:r w:rsidR="00F003B4" w:rsidRPr="000C7CFC">
        <w:t>18</w:t>
      </w:r>
      <w:r w:rsidR="00E44A5B" w:rsidRPr="000C7CFC">
        <w:t xml:space="preserve">. pontjában meghatározott végső határnapjától számított 90 </w:t>
      </w:r>
      <w:r w:rsidRPr="000C7CFC">
        <w:rPr>
          <w:color w:val="000000"/>
        </w:rPr>
        <w:t>napig ajánlati kötöttség terheli, amely ideig a pályázatában</w:t>
      </w:r>
      <w:r w:rsidRPr="00A32DD6">
        <w:rPr>
          <w:color w:val="000000"/>
        </w:rPr>
        <w:t xml:space="preserve"> meghatározott feltételekkel köteles bérleti szerződést kötni. </w:t>
      </w:r>
    </w:p>
    <w:p w14:paraId="148A8C88" w14:textId="77777777" w:rsidR="00823C83" w:rsidRPr="00A32DD6" w:rsidRDefault="00823C83" w:rsidP="00823C83">
      <w:pPr>
        <w:ind w:left="-513" w:right="-563"/>
        <w:jc w:val="both"/>
        <w:rPr>
          <w:b/>
          <w:u w:val="single"/>
        </w:rPr>
      </w:pPr>
    </w:p>
    <w:p w14:paraId="223DE798" w14:textId="77777777" w:rsidR="002146B1" w:rsidRPr="00A32DD6" w:rsidRDefault="002146B1" w:rsidP="00823C83">
      <w:pPr>
        <w:ind w:left="-513" w:right="-563"/>
        <w:jc w:val="both"/>
        <w:rPr>
          <w:b/>
          <w:u w:val="single"/>
        </w:rPr>
      </w:pPr>
    </w:p>
    <w:p w14:paraId="3BEA6FCF" w14:textId="77777777" w:rsidR="00823C83" w:rsidRPr="00A32DD6" w:rsidRDefault="00823C83" w:rsidP="00AD6B02">
      <w:pPr>
        <w:pStyle w:val="Listaszerbekezds"/>
        <w:numPr>
          <w:ilvl w:val="0"/>
          <w:numId w:val="10"/>
        </w:numPr>
        <w:ind w:left="284" w:right="-563" w:hanging="284"/>
        <w:jc w:val="both"/>
        <w:rPr>
          <w:b/>
          <w:color w:val="000000"/>
          <w:u w:val="single"/>
        </w:rPr>
      </w:pPr>
      <w:r w:rsidRPr="00A32DD6">
        <w:rPr>
          <w:b/>
          <w:color w:val="000000"/>
          <w:u w:val="single"/>
        </w:rPr>
        <w:t>A pályázatnak a következőket kell tartalmaznia:</w:t>
      </w:r>
    </w:p>
    <w:p w14:paraId="2BD03DE1" w14:textId="77777777" w:rsidR="00823C83" w:rsidRPr="00A32DD6" w:rsidRDefault="00823C83" w:rsidP="00823C83">
      <w:pPr>
        <w:ind w:left="-513" w:right="-563"/>
        <w:jc w:val="both"/>
        <w:rPr>
          <w:b/>
          <w:color w:val="000000"/>
          <w:u w:val="single"/>
        </w:rPr>
      </w:pPr>
    </w:p>
    <w:p w14:paraId="6EE2A6DE" w14:textId="77777777" w:rsidR="00823C83" w:rsidRPr="00A32DD6" w:rsidRDefault="00823C83" w:rsidP="00823C83">
      <w:pPr>
        <w:numPr>
          <w:ilvl w:val="0"/>
          <w:numId w:val="1"/>
        </w:numPr>
        <w:ind w:left="426" w:right="-2"/>
        <w:jc w:val="both"/>
      </w:pPr>
      <w:r w:rsidRPr="00A32DD6">
        <w:t>a pályázó nevét, címét, egyéb azonosító adatait, telefon és e-mail elérhetőségét,</w:t>
      </w:r>
    </w:p>
    <w:p w14:paraId="08289374" w14:textId="77777777" w:rsidR="00823C83" w:rsidRPr="00A32DD6" w:rsidRDefault="00823C83" w:rsidP="00823C83">
      <w:pPr>
        <w:numPr>
          <w:ilvl w:val="0"/>
          <w:numId w:val="1"/>
        </w:numPr>
        <w:ind w:left="426" w:right="-2"/>
        <w:jc w:val="both"/>
      </w:pPr>
      <w:r w:rsidRPr="00A32DD6">
        <w:t>pályázó számlavezető pénzintézetének megnevezését, számlaszámát,</w:t>
      </w:r>
    </w:p>
    <w:p w14:paraId="17AD85E9" w14:textId="77777777" w:rsidR="00823C83" w:rsidRPr="00A32DD6" w:rsidRDefault="00823C83" w:rsidP="00823C83">
      <w:pPr>
        <w:numPr>
          <w:ilvl w:val="0"/>
          <w:numId w:val="1"/>
        </w:numPr>
        <w:ind w:left="426" w:right="-2"/>
        <w:jc w:val="both"/>
      </w:pPr>
      <w:r w:rsidRPr="00A32DD6">
        <w:t xml:space="preserve">igazolás a pályázati </w:t>
      </w:r>
      <w:r w:rsidR="00572C77" w:rsidRPr="00A32DD6">
        <w:t>óvadék</w:t>
      </w:r>
      <w:r w:rsidRPr="00A32DD6">
        <w:t xml:space="preserve"> befizetéséről,</w:t>
      </w:r>
    </w:p>
    <w:p w14:paraId="76F6FB08" w14:textId="77777777" w:rsidR="00823C83" w:rsidRPr="00A32DD6" w:rsidRDefault="00823C83" w:rsidP="00504706">
      <w:pPr>
        <w:numPr>
          <w:ilvl w:val="0"/>
          <w:numId w:val="1"/>
        </w:numPr>
        <w:ind w:left="426" w:right="-2"/>
        <w:jc w:val="both"/>
      </w:pPr>
      <w:r w:rsidRPr="00A32DD6">
        <w:t>a pályázó által folytatni kívánt tevékenység megjelölése (pl.:</w:t>
      </w:r>
      <w:r w:rsidR="00B555AE" w:rsidRPr="00A32DD6">
        <w:t xml:space="preserve"> </w:t>
      </w:r>
      <w:r w:rsidR="008128CD" w:rsidRPr="00A32DD6">
        <w:t xml:space="preserve">kertészkedés, kertművelés, </w:t>
      </w:r>
      <w:r w:rsidRPr="00A32DD6">
        <w:t>növénytermesztés</w:t>
      </w:r>
      <w:r w:rsidR="00B555AE" w:rsidRPr="00A32DD6">
        <w:t xml:space="preserve">, </w:t>
      </w:r>
      <w:r w:rsidR="008128CD" w:rsidRPr="00A32DD6">
        <w:t xml:space="preserve">területgondozás, </w:t>
      </w:r>
      <w:r w:rsidR="00B555AE" w:rsidRPr="00A32DD6">
        <w:t>füvesítés</w:t>
      </w:r>
      <w:r w:rsidRPr="00A32DD6">
        <w:t>)</w:t>
      </w:r>
    </w:p>
    <w:p w14:paraId="7C09555E" w14:textId="77777777" w:rsidR="00823C83" w:rsidRPr="00A32DD6" w:rsidRDefault="00823C83" w:rsidP="00823C83">
      <w:pPr>
        <w:numPr>
          <w:ilvl w:val="0"/>
          <w:numId w:val="1"/>
        </w:numPr>
        <w:ind w:left="426" w:right="-2"/>
        <w:jc w:val="both"/>
      </w:pPr>
      <w:r w:rsidRPr="00A32DD6">
        <w:t>a kiírásban foglalt feltételek teljesítésére vonatkozó kötelezettségvállalás</w:t>
      </w:r>
    </w:p>
    <w:p w14:paraId="0D1CF3E8" w14:textId="77777777" w:rsidR="00823C83" w:rsidRPr="00A32DD6" w:rsidRDefault="00823C83" w:rsidP="00823C83">
      <w:pPr>
        <w:numPr>
          <w:ilvl w:val="0"/>
          <w:numId w:val="1"/>
        </w:numPr>
        <w:ind w:left="426" w:right="-2"/>
        <w:jc w:val="both"/>
      </w:pPr>
      <w:r w:rsidRPr="00A32DD6">
        <w:t>a pályázó által ajánlott bérleti díj összege</w:t>
      </w:r>
    </w:p>
    <w:p w14:paraId="2AC5CF65" w14:textId="77777777" w:rsidR="00823C83" w:rsidRPr="00A32DD6" w:rsidRDefault="00823C83" w:rsidP="00823C83">
      <w:pPr>
        <w:numPr>
          <w:ilvl w:val="0"/>
          <w:numId w:val="1"/>
        </w:numPr>
        <w:ind w:left="426" w:right="-2"/>
        <w:jc w:val="both"/>
      </w:pPr>
      <w:r w:rsidRPr="00A32DD6">
        <w:t>a személyes adatok pályázattal összefüggő nyilvántartásához és kezeléséhez való hozzájárulás</w:t>
      </w:r>
    </w:p>
    <w:p w14:paraId="01B20D71" w14:textId="77777777" w:rsidR="00850D0A" w:rsidRPr="00A32DD6" w:rsidRDefault="00850D0A" w:rsidP="00823C83">
      <w:pPr>
        <w:ind w:left="-513" w:right="-563"/>
        <w:jc w:val="both"/>
        <w:rPr>
          <w:b/>
          <w:color w:val="000000"/>
          <w:u w:val="single"/>
        </w:rPr>
      </w:pPr>
    </w:p>
    <w:p w14:paraId="26BA60EC" w14:textId="77777777" w:rsidR="00823C83" w:rsidRDefault="00823C83" w:rsidP="00AD6B02">
      <w:pPr>
        <w:pStyle w:val="Listaszerbekezds"/>
        <w:numPr>
          <w:ilvl w:val="0"/>
          <w:numId w:val="10"/>
        </w:numPr>
        <w:ind w:left="284" w:right="-563" w:hanging="284"/>
        <w:jc w:val="both"/>
        <w:rPr>
          <w:b/>
          <w:color w:val="000000"/>
          <w:u w:val="single"/>
        </w:rPr>
      </w:pPr>
      <w:r w:rsidRPr="00A32DD6">
        <w:rPr>
          <w:b/>
          <w:color w:val="000000"/>
          <w:u w:val="single"/>
        </w:rPr>
        <w:t>A pályázatok bontása</w:t>
      </w:r>
    </w:p>
    <w:p w14:paraId="4FF3D7D7" w14:textId="77777777" w:rsidR="006F2EEC" w:rsidRDefault="006F2EEC" w:rsidP="00823C83">
      <w:pPr>
        <w:autoSpaceDE w:val="0"/>
        <w:autoSpaceDN w:val="0"/>
        <w:jc w:val="both"/>
      </w:pPr>
    </w:p>
    <w:p w14:paraId="57251268" w14:textId="0FEE9C6E" w:rsidR="00823C83" w:rsidRPr="00A32DD6" w:rsidRDefault="00823C83" w:rsidP="00823C83">
      <w:pPr>
        <w:autoSpaceDE w:val="0"/>
        <w:autoSpaceDN w:val="0"/>
        <w:jc w:val="both"/>
      </w:pPr>
      <w:r w:rsidRPr="00A32DD6">
        <w:t>A pályázatok bontására a Budaörsi Polgármesteri Hivatalban kerül sor, 3 fős bizottság jelenlétében, a benyújtási határidőt követően. A bontáskor ismertetni kell a pályázók nevét, címét/székhelyét, valamint a megajánlott bérleti díjat.</w:t>
      </w:r>
    </w:p>
    <w:p w14:paraId="443FF400" w14:textId="77777777" w:rsidR="00823C83" w:rsidRPr="00A32DD6" w:rsidRDefault="00823C83" w:rsidP="00823C83">
      <w:pPr>
        <w:autoSpaceDE w:val="0"/>
        <w:autoSpaceDN w:val="0"/>
        <w:jc w:val="both"/>
      </w:pPr>
    </w:p>
    <w:p w14:paraId="64808422" w14:textId="77777777" w:rsidR="00823C83" w:rsidRPr="00A32DD6" w:rsidRDefault="00823C83" w:rsidP="00823C83">
      <w:pPr>
        <w:autoSpaceDE w:val="0"/>
        <w:autoSpaceDN w:val="0"/>
        <w:jc w:val="both"/>
      </w:pPr>
      <w:r w:rsidRPr="00A32DD6">
        <w:t>A pályázatok bontását követően kerül megvizsgálásra a pályázat érvényessége.</w:t>
      </w:r>
    </w:p>
    <w:p w14:paraId="3159E7EA" w14:textId="77777777" w:rsidR="00504706" w:rsidRDefault="00504706">
      <w:pPr>
        <w:spacing w:after="160" w:line="259" w:lineRule="auto"/>
      </w:pPr>
      <w:r>
        <w:br w:type="page"/>
      </w:r>
    </w:p>
    <w:p w14:paraId="6122D47F" w14:textId="77777777" w:rsidR="005720C2" w:rsidRPr="00A32DD6" w:rsidRDefault="00823C83" w:rsidP="00AD6B02">
      <w:pPr>
        <w:pStyle w:val="Listaszerbekezds"/>
        <w:numPr>
          <w:ilvl w:val="0"/>
          <w:numId w:val="10"/>
        </w:numPr>
        <w:ind w:left="284" w:right="-563" w:hanging="284"/>
        <w:jc w:val="both"/>
        <w:rPr>
          <w:u w:val="single"/>
        </w:rPr>
      </w:pPr>
      <w:r w:rsidRPr="00A32DD6">
        <w:rPr>
          <w:b/>
          <w:u w:val="single"/>
        </w:rPr>
        <w:lastRenderedPageBreak/>
        <w:t>Érvénytelen pályázat</w:t>
      </w:r>
    </w:p>
    <w:p w14:paraId="103EF9D6" w14:textId="77777777" w:rsidR="005720C2" w:rsidRDefault="005720C2" w:rsidP="00A32DD6">
      <w:pPr>
        <w:pStyle w:val="Listaszerbekezds"/>
        <w:autoSpaceDN w:val="0"/>
        <w:jc w:val="both"/>
      </w:pPr>
    </w:p>
    <w:p w14:paraId="5B033738" w14:textId="77777777" w:rsidR="00823C83" w:rsidRPr="00A32DD6" w:rsidRDefault="005720C2" w:rsidP="00A32DD6">
      <w:pPr>
        <w:autoSpaceDN w:val="0"/>
        <w:jc w:val="both"/>
      </w:pPr>
      <w:r>
        <w:t>Érvénytelen a pályázat</w:t>
      </w:r>
      <w:r w:rsidR="00823C83" w:rsidRPr="00A32DD6">
        <w:t xml:space="preserve"> amennyiben:</w:t>
      </w:r>
    </w:p>
    <w:p w14:paraId="256A4D31" w14:textId="77777777" w:rsidR="00823C83" w:rsidRPr="00A32DD6" w:rsidRDefault="00823C83" w:rsidP="00823C83">
      <w:pPr>
        <w:numPr>
          <w:ilvl w:val="0"/>
          <w:numId w:val="4"/>
        </w:numPr>
        <w:autoSpaceDE w:val="0"/>
        <w:autoSpaceDN w:val="0"/>
        <w:jc w:val="both"/>
      </w:pPr>
      <w:r w:rsidRPr="00A32DD6">
        <w:t>a megjelölt pályázati határidőt követően nyújtották be,</w:t>
      </w:r>
    </w:p>
    <w:p w14:paraId="7A200F36" w14:textId="77777777" w:rsidR="00823C83" w:rsidRPr="00A32DD6" w:rsidRDefault="00823C83" w:rsidP="00823C83">
      <w:pPr>
        <w:numPr>
          <w:ilvl w:val="0"/>
          <w:numId w:val="4"/>
        </w:numPr>
        <w:autoSpaceDE w:val="0"/>
        <w:autoSpaceDN w:val="0"/>
        <w:jc w:val="both"/>
      </w:pPr>
      <w:r w:rsidRPr="00A32DD6">
        <w:t xml:space="preserve">a pályázó a pályázati </w:t>
      </w:r>
      <w:r w:rsidR="00572C77" w:rsidRPr="00A32DD6">
        <w:t>óvadékot</w:t>
      </w:r>
      <w:r w:rsidRPr="00A32DD6">
        <w:t xml:space="preserve"> nem fizette be,</w:t>
      </w:r>
    </w:p>
    <w:p w14:paraId="3AF49695" w14:textId="77777777" w:rsidR="00823C83" w:rsidRPr="00A32DD6" w:rsidRDefault="00823C83" w:rsidP="00823C83">
      <w:pPr>
        <w:numPr>
          <w:ilvl w:val="0"/>
          <w:numId w:val="4"/>
        </w:numPr>
        <w:autoSpaceDE w:val="0"/>
        <w:autoSpaceDN w:val="0"/>
        <w:jc w:val="both"/>
      </w:pPr>
      <w:r w:rsidRPr="00A32DD6">
        <w:t>a</w:t>
      </w:r>
      <w:r w:rsidR="00850D0A" w:rsidRPr="00A32DD6">
        <w:t xml:space="preserve"> </w:t>
      </w:r>
      <w:r w:rsidRPr="00A32DD6">
        <w:t>pályázat</w:t>
      </w:r>
      <w:r w:rsidR="00850D0A" w:rsidRPr="00A32DD6">
        <w:t xml:space="preserve"> </w:t>
      </w:r>
      <w:r w:rsidRPr="00A32DD6">
        <w:t>vagy a pályázó nem felel meg a pályázati felhívásban, illetve a jogszabályokban meghatározott feltételeknek.</w:t>
      </w:r>
    </w:p>
    <w:p w14:paraId="5441B7A8" w14:textId="77777777" w:rsidR="00823C83" w:rsidRPr="00A32DD6" w:rsidRDefault="00823C83" w:rsidP="00823C83">
      <w:pPr>
        <w:ind w:left="-513" w:right="-563"/>
        <w:jc w:val="both"/>
      </w:pPr>
    </w:p>
    <w:p w14:paraId="782F8696" w14:textId="51B3932B" w:rsidR="00823C83" w:rsidRPr="000E1DD8" w:rsidRDefault="00823C83" w:rsidP="00AD6B02">
      <w:pPr>
        <w:pStyle w:val="Listaszerbekezds"/>
        <w:numPr>
          <w:ilvl w:val="0"/>
          <w:numId w:val="10"/>
        </w:numPr>
        <w:ind w:left="284" w:right="-563" w:hanging="284"/>
        <w:jc w:val="both"/>
        <w:rPr>
          <w:b/>
        </w:rPr>
      </w:pPr>
      <w:r w:rsidRPr="00A32DD6">
        <w:rPr>
          <w:b/>
          <w:u w:val="single"/>
        </w:rPr>
        <w:t>A pályázat benyújtásának határideje:</w:t>
      </w:r>
      <w:r w:rsidRPr="00A32DD6">
        <w:tab/>
      </w:r>
      <w:r w:rsidR="00A938D1" w:rsidRPr="00A32DD6">
        <w:t xml:space="preserve"> </w:t>
      </w:r>
      <w:r w:rsidR="00B917E2" w:rsidRPr="000E1DD8">
        <w:rPr>
          <w:b/>
          <w:bCs/>
        </w:rPr>
        <w:t>202</w:t>
      </w:r>
      <w:r w:rsidR="000E1DD8" w:rsidRPr="000E1DD8">
        <w:rPr>
          <w:b/>
          <w:bCs/>
        </w:rPr>
        <w:t>6</w:t>
      </w:r>
      <w:r w:rsidR="00FB660E" w:rsidRPr="000E1DD8">
        <w:rPr>
          <w:b/>
          <w:bCs/>
        </w:rPr>
        <w:t xml:space="preserve">. </w:t>
      </w:r>
      <w:r w:rsidR="000E1DD8" w:rsidRPr="000E1DD8">
        <w:rPr>
          <w:b/>
          <w:bCs/>
        </w:rPr>
        <w:t>január</w:t>
      </w:r>
      <w:r w:rsidR="006F2EEC" w:rsidRPr="000E1DD8">
        <w:rPr>
          <w:b/>
          <w:bCs/>
        </w:rPr>
        <w:t xml:space="preserve"> 30</w:t>
      </w:r>
      <w:r w:rsidR="00C3424A" w:rsidRPr="000E1DD8">
        <w:rPr>
          <w:b/>
          <w:bCs/>
        </w:rPr>
        <w:t>. 1</w:t>
      </w:r>
      <w:r w:rsidR="000E1DD8" w:rsidRPr="000E1DD8">
        <w:rPr>
          <w:b/>
          <w:bCs/>
        </w:rPr>
        <w:t>4</w:t>
      </w:r>
      <w:r w:rsidR="00C3424A" w:rsidRPr="000E1DD8">
        <w:rPr>
          <w:b/>
          <w:bCs/>
        </w:rPr>
        <w:t>.00 óra</w:t>
      </w:r>
    </w:p>
    <w:p w14:paraId="524B3189" w14:textId="77777777" w:rsidR="00823C83" w:rsidRPr="00A32DD6" w:rsidRDefault="00823C83" w:rsidP="00823C83">
      <w:pPr>
        <w:ind w:left="-513" w:right="-563"/>
        <w:jc w:val="both"/>
        <w:rPr>
          <w:b/>
        </w:rPr>
      </w:pPr>
    </w:p>
    <w:p w14:paraId="29B83727" w14:textId="77777777" w:rsidR="00823C83" w:rsidRDefault="00823C83" w:rsidP="00AD6B02">
      <w:pPr>
        <w:pStyle w:val="Listaszerbekezds"/>
        <w:numPr>
          <w:ilvl w:val="0"/>
          <w:numId w:val="10"/>
        </w:numPr>
        <w:ind w:left="284" w:right="-563" w:hanging="284"/>
        <w:jc w:val="both"/>
        <w:rPr>
          <w:b/>
          <w:u w:val="single"/>
        </w:rPr>
      </w:pPr>
      <w:r w:rsidRPr="00A32DD6">
        <w:rPr>
          <w:b/>
          <w:u w:val="single"/>
        </w:rPr>
        <w:t>A pályázat benyújtásának módja</w:t>
      </w:r>
    </w:p>
    <w:p w14:paraId="1B28999A" w14:textId="77777777" w:rsidR="00F003B4" w:rsidRPr="00A32DD6" w:rsidRDefault="00F003B4" w:rsidP="00A32DD6">
      <w:pPr>
        <w:pStyle w:val="Listaszerbekezds"/>
        <w:rPr>
          <w:b/>
          <w:u w:val="single"/>
        </w:rPr>
      </w:pPr>
    </w:p>
    <w:p w14:paraId="7F9978E4" w14:textId="77777777" w:rsidR="00823C83" w:rsidRPr="00A32DD6" w:rsidRDefault="00823C83" w:rsidP="00823C83">
      <w:pPr>
        <w:autoSpaceDE w:val="0"/>
        <w:autoSpaceDN w:val="0"/>
        <w:jc w:val="both"/>
        <w:rPr>
          <w:color w:val="000000"/>
        </w:rPr>
      </w:pPr>
      <w:r w:rsidRPr="00A32DD6">
        <w:rPr>
          <w:color w:val="000000"/>
        </w:rPr>
        <w:t>A pályázatokat zárt borítékban, 1 példányban kell benyújtani a Budaörsi Polgármesteri Hivatal Ügyfélszolgálatán (2040 Budaörs, Szabadság út 134.) személyesen (ügyfélfogadási időben).</w:t>
      </w:r>
    </w:p>
    <w:p w14:paraId="3DBFBBC3" w14:textId="77777777" w:rsidR="00823C83" w:rsidRPr="00A32DD6" w:rsidRDefault="00823C83" w:rsidP="00823C83">
      <w:pPr>
        <w:autoSpaceDE w:val="0"/>
        <w:autoSpaceDN w:val="0"/>
        <w:jc w:val="both"/>
        <w:rPr>
          <w:color w:val="000000"/>
        </w:rPr>
      </w:pPr>
    </w:p>
    <w:p w14:paraId="7F930845" w14:textId="77777777" w:rsidR="00823C83" w:rsidRPr="00A32DD6" w:rsidRDefault="00823C83" w:rsidP="00823C83">
      <w:pPr>
        <w:ind w:left="-513" w:right="-563" w:firstLine="513"/>
        <w:jc w:val="both"/>
      </w:pPr>
      <w:r w:rsidRPr="00A32DD6">
        <w:t xml:space="preserve">A borítékon csak a </w:t>
      </w:r>
      <w:r w:rsidRPr="00A32DD6">
        <w:rPr>
          <w:b/>
        </w:rPr>
        <w:t xml:space="preserve">„Pályázat: Budaörs </w:t>
      </w:r>
      <w:r w:rsidR="00DB612E" w:rsidRPr="00A32DD6">
        <w:rPr>
          <w:b/>
        </w:rPr>
        <w:t>9578</w:t>
      </w:r>
      <w:r w:rsidRPr="00A32DD6">
        <w:rPr>
          <w:b/>
        </w:rPr>
        <w:t xml:space="preserve"> hrsz.”</w:t>
      </w:r>
      <w:r w:rsidRPr="00A32DD6">
        <w:t xml:space="preserve"> jeligét kérjük feltüntetni.</w:t>
      </w:r>
    </w:p>
    <w:p w14:paraId="46B13681" w14:textId="77777777" w:rsidR="00823C83" w:rsidRPr="00A32DD6" w:rsidRDefault="00823C83" w:rsidP="00823C83">
      <w:pPr>
        <w:ind w:left="-513" w:right="-563"/>
        <w:jc w:val="both"/>
        <w:rPr>
          <w:b/>
          <w:u w:val="single"/>
        </w:rPr>
      </w:pPr>
    </w:p>
    <w:p w14:paraId="1784BB06" w14:textId="77777777" w:rsidR="00823C83" w:rsidRDefault="00823C83" w:rsidP="00AD6B02">
      <w:pPr>
        <w:pStyle w:val="Listaszerbekezds"/>
        <w:numPr>
          <w:ilvl w:val="0"/>
          <w:numId w:val="10"/>
        </w:numPr>
        <w:ind w:left="284" w:right="-563" w:hanging="284"/>
        <w:jc w:val="both"/>
        <w:rPr>
          <w:b/>
          <w:u w:val="single"/>
        </w:rPr>
      </w:pPr>
      <w:r w:rsidRPr="00A32DD6">
        <w:rPr>
          <w:b/>
          <w:u w:val="single"/>
        </w:rPr>
        <w:t>Hiánypótlás</w:t>
      </w:r>
    </w:p>
    <w:p w14:paraId="5A078595" w14:textId="77777777" w:rsidR="00F003B4" w:rsidRPr="00A32DD6" w:rsidRDefault="00F003B4" w:rsidP="00A32DD6">
      <w:pPr>
        <w:pStyle w:val="Listaszerbekezds"/>
        <w:ind w:right="-563"/>
        <w:jc w:val="both"/>
        <w:rPr>
          <w:b/>
          <w:u w:val="single"/>
        </w:rPr>
      </w:pPr>
    </w:p>
    <w:p w14:paraId="6D9C8C01" w14:textId="77777777" w:rsidR="00823C83" w:rsidRPr="00A32DD6" w:rsidRDefault="00823C83" w:rsidP="00823C83">
      <w:pPr>
        <w:autoSpaceDE w:val="0"/>
        <w:autoSpaceDN w:val="0"/>
        <w:jc w:val="both"/>
        <w:rPr>
          <w:color w:val="000000"/>
        </w:rPr>
      </w:pPr>
      <w:r w:rsidRPr="00A32DD6">
        <w:rPr>
          <w:color w:val="000000"/>
        </w:rPr>
        <w:t>Amennyiben a benyújtott pályázat formai vagy tartalmi szempontból hiányos, Budaörs Város Önkormányzat Vagyongazdálkodási Irodája a pályázatok benyújtási határidejétől számított 15 munkanapon belül 15 napos határidő kitűzésével, egyszeri alkalommal hiánypótlásra hívja fel a pályázót, a hiánypótlás tárgyának meghatározásával, melynek keretében az előírt hiányosságok egyszeri alkalommal pótolhatók. A pályázó a hiányt határidőben pótolja, ha a hiánypótlási határidő utolsó napján a felszólításban meghatározott dokumentumok, nyilatkozatok Budaörs Város Önkormányzatához beérkeznek. A hiánypótlási határidő nem hosszabbítható meg, elmulasztása esetén nincs helye igazolásnak. A hiánypótlási határidő elmulasztása, illetve a nem teljes körű hiánypótlás a pályázat elbírálásából történő kizárást eredményez.</w:t>
      </w:r>
    </w:p>
    <w:p w14:paraId="29B3EB44" w14:textId="77777777" w:rsidR="00823C83" w:rsidRPr="00A32DD6" w:rsidRDefault="00823C83" w:rsidP="00823C83">
      <w:pPr>
        <w:autoSpaceDE w:val="0"/>
        <w:autoSpaceDN w:val="0"/>
        <w:jc w:val="both"/>
        <w:rPr>
          <w:color w:val="000000"/>
        </w:rPr>
      </w:pPr>
    </w:p>
    <w:p w14:paraId="76554E91" w14:textId="77777777" w:rsidR="00823C83" w:rsidRPr="00A32DD6" w:rsidRDefault="00823C83" w:rsidP="00AD6B02">
      <w:pPr>
        <w:pStyle w:val="Listaszerbekezds"/>
        <w:numPr>
          <w:ilvl w:val="0"/>
          <w:numId w:val="10"/>
        </w:numPr>
        <w:ind w:left="284" w:right="-563" w:hanging="284"/>
        <w:jc w:val="both"/>
        <w:rPr>
          <w:b/>
          <w:u w:val="single"/>
        </w:rPr>
      </w:pPr>
      <w:r w:rsidRPr="00A32DD6">
        <w:rPr>
          <w:b/>
          <w:u w:val="single"/>
        </w:rPr>
        <w:t>A pályázatok elbírálása</w:t>
      </w:r>
    </w:p>
    <w:p w14:paraId="41B3F9BA" w14:textId="77777777" w:rsidR="00F003B4" w:rsidRDefault="00F003B4" w:rsidP="00823C83">
      <w:pPr>
        <w:autoSpaceDE w:val="0"/>
        <w:autoSpaceDN w:val="0"/>
        <w:jc w:val="both"/>
        <w:rPr>
          <w:color w:val="000000"/>
        </w:rPr>
      </w:pPr>
    </w:p>
    <w:p w14:paraId="30802186" w14:textId="77777777" w:rsidR="00823C83" w:rsidRPr="000C7CFC" w:rsidRDefault="00823C83" w:rsidP="00823C83">
      <w:pPr>
        <w:autoSpaceDE w:val="0"/>
        <w:autoSpaceDN w:val="0"/>
        <w:jc w:val="both"/>
        <w:rPr>
          <w:color w:val="000000"/>
        </w:rPr>
      </w:pPr>
      <w:r w:rsidRPr="000C7CFC">
        <w:rPr>
          <w:color w:val="000000"/>
        </w:rPr>
        <w:t>A pályázatok elbírálásáról Budaörs Város Önkormányzat Képviselő-testületének</w:t>
      </w:r>
      <w:r w:rsidR="00431345">
        <w:rPr>
          <w:color w:val="000000"/>
        </w:rPr>
        <w:t xml:space="preserve"> </w:t>
      </w:r>
      <w:r w:rsidR="006F6DB9" w:rsidRPr="00294D76">
        <w:rPr>
          <w:color w:val="000000"/>
        </w:rPr>
        <w:t>Fenntarthatósági</w:t>
      </w:r>
      <w:r w:rsidRPr="00294D76">
        <w:rPr>
          <w:color w:val="000000"/>
        </w:rPr>
        <w:t xml:space="preserve">, Környezetvédelmi és </w:t>
      </w:r>
      <w:r w:rsidR="006F6DB9" w:rsidRPr="00294D76">
        <w:rPr>
          <w:color w:val="000000"/>
        </w:rPr>
        <w:t xml:space="preserve">Településfejlesztési </w:t>
      </w:r>
      <w:r w:rsidRPr="00294D76">
        <w:rPr>
          <w:color w:val="000000"/>
        </w:rPr>
        <w:t xml:space="preserve">Bizottsága </w:t>
      </w:r>
      <w:r w:rsidR="00F003B4" w:rsidRPr="00294D76">
        <w:t>a pályázat</w:t>
      </w:r>
      <w:r w:rsidR="00F003B4" w:rsidRPr="000C7CFC">
        <w:t xml:space="preserve"> benyújtásának a pályázat 18. pontjában meghatározott végső határnapjától számított </w:t>
      </w:r>
      <w:r w:rsidR="00C1028F" w:rsidRPr="000C7CFC">
        <w:rPr>
          <w:color w:val="000000"/>
        </w:rPr>
        <w:t>6</w:t>
      </w:r>
      <w:r w:rsidRPr="000C7CFC">
        <w:rPr>
          <w:color w:val="000000"/>
        </w:rPr>
        <w:t>0 napon belül dönt, az eredményről a döntést követő 8 napon belül tájékoztatja a pályázókat.</w:t>
      </w:r>
    </w:p>
    <w:p w14:paraId="3E92DA10" w14:textId="77777777" w:rsidR="00823C83" w:rsidRPr="000C7CFC" w:rsidRDefault="00823C83" w:rsidP="00823C83">
      <w:pPr>
        <w:autoSpaceDE w:val="0"/>
        <w:autoSpaceDN w:val="0"/>
        <w:jc w:val="both"/>
        <w:rPr>
          <w:color w:val="000000"/>
        </w:rPr>
      </w:pPr>
    </w:p>
    <w:p w14:paraId="22C45D20" w14:textId="77777777" w:rsidR="00823C83" w:rsidRPr="00A32DD6" w:rsidRDefault="00823C83" w:rsidP="00823C83">
      <w:pPr>
        <w:autoSpaceDE w:val="0"/>
        <w:autoSpaceDN w:val="0"/>
        <w:jc w:val="both"/>
        <w:rPr>
          <w:color w:val="000000"/>
        </w:rPr>
      </w:pPr>
      <w:r w:rsidRPr="000C7CFC">
        <w:rPr>
          <w:color w:val="000000"/>
        </w:rPr>
        <w:t xml:space="preserve">A pályázat nyertese </w:t>
      </w:r>
      <w:r w:rsidR="00F003B4" w:rsidRPr="000C7CFC">
        <w:t xml:space="preserve">a pályázat benyújtásának a pályázat 18. pontjában meghatározott végső határnapjától </w:t>
      </w:r>
      <w:r w:rsidRPr="000C7CFC">
        <w:rPr>
          <w:color w:val="000000"/>
        </w:rPr>
        <w:t xml:space="preserve">számított </w:t>
      </w:r>
      <w:r w:rsidR="00F003B4" w:rsidRPr="000C7CFC">
        <w:rPr>
          <w:color w:val="000000"/>
        </w:rPr>
        <w:t>9</w:t>
      </w:r>
      <w:r w:rsidRPr="000C7CFC">
        <w:rPr>
          <w:color w:val="000000"/>
        </w:rPr>
        <w:t>0 napon belül köteles a pályázat kiírójával bérleti szerződést kötni.</w:t>
      </w:r>
    </w:p>
    <w:p w14:paraId="623548C6" w14:textId="77777777" w:rsidR="00823C83" w:rsidRPr="00A32DD6" w:rsidRDefault="00823C83" w:rsidP="00823C83">
      <w:pPr>
        <w:autoSpaceDE w:val="0"/>
        <w:autoSpaceDN w:val="0"/>
        <w:jc w:val="both"/>
        <w:rPr>
          <w:color w:val="000000"/>
        </w:rPr>
      </w:pPr>
    </w:p>
    <w:p w14:paraId="3135BDF4" w14:textId="77777777" w:rsidR="00823C83" w:rsidRPr="00A32DD6" w:rsidRDefault="00823C83" w:rsidP="00823C83">
      <w:pPr>
        <w:autoSpaceDE w:val="0"/>
        <w:autoSpaceDN w:val="0"/>
        <w:jc w:val="both"/>
        <w:rPr>
          <w:color w:val="000000"/>
        </w:rPr>
      </w:pPr>
      <w:r w:rsidRPr="00A32DD6">
        <w:rPr>
          <w:color w:val="000000"/>
        </w:rPr>
        <w:t>Abban az esetben, ha az Önkormányzat hirdet második helyezettet és a pályázat nyertesével nem jön létre a szerződés, akkor a bérleti szerződés a második helyezettel kerül megkötésre.</w:t>
      </w:r>
    </w:p>
    <w:p w14:paraId="75C5144D" w14:textId="77777777" w:rsidR="00823C83" w:rsidRPr="00A32DD6" w:rsidRDefault="00823C83" w:rsidP="00823C83">
      <w:pPr>
        <w:autoSpaceDE w:val="0"/>
        <w:autoSpaceDN w:val="0"/>
        <w:jc w:val="both"/>
        <w:rPr>
          <w:color w:val="000000"/>
        </w:rPr>
      </w:pPr>
    </w:p>
    <w:p w14:paraId="24A8C5EF" w14:textId="77777777" w:rsidR="00823C83" w:rsidRPr="00A32DD6" w:rsidRDefault="00823C83" w:rsidP="00823C83">
      <w:pPr>
        <w:autoSpaceDE w:val="0"/>
        <w:autoSpaceDN w:val="0"/>
        <w:jc w:val="both"/>
        <w:rPr>
          <w:color w:val="000000"/>
        </w:rPr>
      </w:pPr>
      <w:r w:rsidRPr="00A32DD6">
        <w:rPr>
          <w:color w:val="000000"/>
        </w:rPr>
        <w:t>Az Önkormányzat fenntartja a jogot, hogy a pályázatot eredménytelennek nyilvánítsa.</w:t>
      </w:r>
    </w:p>
    <w:p w14:paraId="79BE3451" w14:textId="77777777" w:rsidR="00823C83" w:rsidRPr="00A32DD6" w:rsidRDefault="00823C83" w:rsidP="00823C83">
      <w:pPr>
        <w:autoSpaceDE w:val="0"/>
        <w:autoSpaceDN w:val="0"/>
        <w:jc w:val="both"/>
        <w:rPr>
          <w:color w:val="000000"/>
        </w:rPr>
      </w:pPr>
    </w:p>
    <w:p w14:paraId="10EA071B" w14:textId="77777777" w:rsidR="00823C83" w:rsidRPr="00A32DD6" w:rsidRDefault="00823C83" w:rsidP="00823C83">
      <w:pPr>
        <w:autoSpaceDE w:val="0"/>
        <w:autoSpaceDN w:val="0"/>
        <w:jc w:val="both"/>
        <w:rPr>
          <w:color w:val="000000"/>
        </w:rPr>
      </w:pPr>
      <w:r w:rsidRPr="00A32DD6">
        <w:rPr>
          <w:color w:val="000000"/>
        </w:rPr>
        <w:t>További felvilágosítást a Budaörsi Polgármesteri Hivatal Vagyongazdálkodási Irodán, a 06/23-447-86</w:t>
      </w:r>
      <w:r w:rsidR="00AC3F80">
        <w:rPr>
          <w:color w:val="000000"/>
        </w:rPr>
        <w:t>0</w:t>
      </w:r>
      <w:r w:rsidRPr="00A32DD6">
        <w:rPr>
          <w:color w:val="000000"/>
        </w:rPr>
        <w:t>-as telefonszámon lehet kérni.</w:t>
      </w:r>
    </w:p>
    <w:p w14:paraId="7D1F5E10" w14:textId="77777777" w:rsidR="00823C83" w:rsidRPr="00A32DD6" w:rsidRDefault="00823C83" w:rsidP="00823C83">
      <w:pPr>
        <w:autoSpaceDE w:val="0"/>
        <w:autoSpaceDN w:val="0"/>
        <w:jc w:val="both"/>
        <w:rPr>
          <w:color w:val="000000"/>
        </w:rPr>
      </w:pPr>
    </w:p>
    <w:p w14:paraId="3768820D" w14:textId="7E67DC72" w:rsidR="00823C83" w:rsidRPr="00A32DD6" w:rsidRDefault="00823C83" w:rsidP="00823C83">
      <w:pPr>
        <w:autoSpaceDE w:val="0"/>
        <w:autoSpaceDN w:val="0"/>
        <w:jc w:val="both"/>
        <w:rPr>
          <w:color w:val="000000"/>
        </w:rPr>
      </w:pPr>
      <w:r w:rsidRPr="00A32DD6">
        <w:rPr>
          <w:color w:val="000000"/>
        </w:rPr>
        <w:t>Budaörs, 202</w:t>
      </w:r>
      <w:r w:rsidR="006F2EEC">
        <w:rPr>
          <w:color w:val="000000"/>
        </w:rPr>
        <w:t>5</w:t>
      </w:r>
      <w:r w:rsidRPr="00A32DD6">
        <w:rPr>
          <w:color w:val="000000"/>
        </w:rPr>
        <w:t>.</w:t>
      </w:r>
      <w:r w:rsidR="00DC474F" w:rsidRPr="00A32DD6">
        <w:rPr>
          <w:color w:val="000000"/>
        </w:rPr>
        <w:t xml:space="preserve"> </w:t>
      </w:r>
      <w:r w:rsidR="000E1DD8">
        <w:rPr>
          <w:color w:val="000000"/>
        </w:rPr>
        <w:t>november</w:t>
      </w:r>
    </w:p>
    <w:p w14:paraId="3F51F87A" w14:textId="77777777" w:rsidR="00823C83" w:rsidRPr="00A32DD6" w:rsidRDefault="00823C83" w:rsidP="00823C83">
      <w:pPr>
        <w:ind w:left="-513" w:right="-563"/>
        <w:jc w:val="both"/>
        <w:rPr>
          <w:b/>
        </w:rPr>
      </w:pPr>
      <w:r w:rsidRPr="00A32DD6">
        <w:tab/>
      </w:r>
      <w:r w:rsidRPr="00A32DD6">
        <w:tab/>
      </w:r>
      <w:r w:rsidRPr="00A32DD6">
        <w:tab/>
      </w:r>
      <w:r w:rsidRPr="00A32DD6">
        <w:tab/>
      </w:r>
      <w:r w:rsidRPr="00A32DD6">
        <w:tab/>
      </w:r>
      <w:r w:rsidRPr="00A32DD6">
        <w:tab/>
      </w:r>
      <w:r w:rsidRPr="00A32DD6">
        <w:tab/>
      </w:r>
      <w:r w:rsidR="00DC474F" w:rsidRPr="00A32DD6">
        <w:tab/>
      </w:r>
      <w:r w:rsidRPr="00A32DD6">
        <w:rPr>
          <w:b/>
        </w:rPr>
        <w:t>Budaörs Város Önkormányzata</w:t>
      </w:r>
    </w:p>
    <w:bookmarkEnd w:id="0"/>
    <w:p w14:paraId="46B62C4C" w14:textId="77777777" w:rsidR="000C7CFC" w:rsidRDefault="000C7CFC" w:rsidP="007F01B6">
      <w:pPr>
        <w:pStyle w:val="Norml1"/>
        <w:spacing w:line="240" w:lineRule="auto"/>
        <w:jc w:val="center"/>
        <w:rPr>
          <w:rFonts w:eastAsia="Book Antiqua"/>
          <w:b/>
          <w:sz w:val="24"/>
          <w:szCs w:val="24"/>
        </w:rPr>
      </w:pPr>
    </w:p>
    <w:p w14:paraId="55CE407E" w14:textId="77777777" w:rsidR="000C7CFC" w:rsidRDefault="000C7CFC" w:rsidP="007F01B6">
      <w:pPr>
        <w:pStyle w:val="Norml1"/>
        <w:spacing w:line="240" w:lineRule="auto"/>
        <w:jc w:val="center"/>
        <w:rPr>
          <w:rFonts w:eastAsia="Book Antiqua"/>
          <w:b/>
          <w:sz w:val="24"/>
          <w:szCs w:val="24"/>
        </w:rPr>
      </w:pPr>
    </w:p>
    <w:p w14:paraId="648CF64A" w14:textId="77777777" w:rsidR="007F01B6" w:rsidRPr="00A32DD6" w:rsidRDefault="007F01B6" w:rsidP="007F01B6">
      <w:pPr>
        <w:pStyle w:val="Norml1"/>
        <w:spacing w:line="240" w:lineRule="auto"/>
        <w:jc w:val="center"/>
        <w:rPr>
          <w:rFonts w:eastAsia="Book Antiqua"/>
          <w:b/>
          <w:sz w:val="24"/>
          <w:szCs w:val="24"/>
        </w:rPr>
      </w:pPr>
      <w:r w:rsidRPr="00A32DD6">
        <w:rPr>
          <w:rFonts w:eastAsia="Book Antiqua"/>
          <w:b/>
          <w:sz w:val="24"/>
          <w:szCs w:val="24"/>
        </w:rPr>
        <w:lastRenderedPageBreak/>
        <w:t>PÁLYÁZATI ADATLAP</w:t>
      </w:r>
      <w:r w:rsidRPr="00A32DD6">
        <w:rPr>
          <w:rFonts w:eastAsia="Book Antiqua"/>
          <w:b/>
          <w:sz w:val="24"/>
          <w:szCs w:val="24"/>
        </w:rPr>
        <w:br/>
        <w:t xml:space="preserve">Budaörs Város Önkormányzatának </w:t>
      </w:r>
      <w:r w:rsidRPr="00A32DD6">
        <w:rPr>
          <w:rFonts w:eastAsia="Book Antiqua"/>
          <w:b/>
          <w:sz w:val="24"/>
          <w:szCs w:val="24"/>
        </w:rPr>
        <w:br/>
      </w:r>
    </w:p>
    <w:p w14:paraId="0ED170E4" w14:textId="77777777" w:rsidR="007F01B6" w:rsidRPr="00E44A5B" w:rsidRDefault="007F01B6" w:rsidP="007F01B6">
      <w:pPr>
        <w:ind w:right="-110"/>
        <w:jc w:val="center"/>
        <w:rPr>
          <w:b/>
        </w:rPr>
      </w:pPr>
      <w:r w:rsidRPr="00E44A5B">
        <w:rPr>
          <w:b/>
        </w:rPr>
        <w:t>a 9578 helyrajzi számú, természetben Budaörs, Cserebogár utca 25. szám alatt található önkormányzati tulajdonú ingatlan bérbeadás útján történő hasznosítására kiírt pályázatához</w:t>
      </w:r>
    </w:p>
    <w:p w14:paraId="13E4A5E9" w14:textId="77777777" w:rsidR="007F01B6" w:rsidRPr="00A32DD6" w:rsidRDefault="007F01B6" w:rsidP="007F01B6">
      <w:pPr>
        <w:pStyle w:val="Norml1"/>
        <w:spacing w:line="240" w:lineRule="auto"/>
        <w:jc w:val="center"/>
        <w:rPr>
          <w:rFonts w:eastAsia="Book Antiqua"/>
          <w:b/>
          <w:sz w:val="24"/>
          <w:szCs w:val="24"/>
        </w:rPr>
      </w:pPr>
    </w:p>
    <w:p w14:paraId="45BD8F45" w14:textId="77777777" w:rsidR="007F01B6" w:rsidRPr="00A32DD6" w:rsidRDefault="007F01B6" w:rsidP="007F01B6">
      <w:pPr>
        <w:pStyle w:val="Norml1"/>
        <w:spacing w:line="240" w:lineRule="auto"/>
        <w:jc w:val="center"/>
        <w:rPr>
          <w:rFonts w:eastAsia="Book Antiqua"/>
          <w:b/>
          <w:sz w:val="24"/>
          <w:szCs w:val="24"/>
        </w:rPr>
      </w:pPr>
    </w:p>
    <w:p w14:paraId="142E29AE" w14:textId="77777777" w:rsidR="007F01B6" w:rsidRPr="00A32DD6" w:rsidRDefault="007F01B6" w:rsidP="007F01B6">
      <w:pPr>
        <w:rPr>
          <w:b/>
          <w:u w:val="single"/>
        </w:rPr>
      </w:pPr>
    </w:p>
    <w:p w14:paraId="4A01A2FF" w14:textId="77777777" w:rsidR="007F01B6" w:rsidRPr="00E44A5B" w:rsidRDefault="007F01B6" w:rsidP="007F01B6">
      <w:pPr>
        <w:jc w:val="both"/>
        <w:rPr>
          <w:u w:val="single"/>
        </w:rPr>
      </w:pPr>
      <w:r w:rsidRPr="00A32DD6">
        <w:rPr>
          <w:b/>
        </w:rPr>
        <w:t xml:space="preserve">1. A pályázó (magánszemély): </w:t>
      </w:r>
      <w:r w:rsidRPr="00A32DD6">
        <w:t>(</w:t>
      </w:r>
      <w:r w:rsidRPr="00E44A5B">
        <w:t xml:space="preserve">Felhívjuk szíves figyelmét arra, hogy csak a hiánytalanul, </w:t>
      </w:r>
      <w:r w:rsidRPr="00E44A5B">
        <w:rPr>
          <w:b/>
          <w:u w:val="single"/>
        </w:rPr>
        <w:t>nyomtatott betűvel</w:t>
      </w:r>
      <w:r w:rsidRPr="00E44A5B">
        <w:rPr>
          <w:b/>
        </w:rPr>
        <w:t xml:space="preserve"> vagy </w:t>
      </w:r>
      <w:r w:rsidRPr="00E44A5B">
        <w:rPr>
          <w:b/>
          <w:u w:val="single"/>
        </w:rPr>
        <w:t>géppel</w:t>
      </w:r>
      <w:r w:rsidRPr="00E44A5B">
        <w:rPr>
          <w:b/>
        </w:rPr>
        <w:t xml:space="preserve"> kitöltött adatlapot fogadjuk el!</w:t>
      </w:r>
      <w:r w:rsidRPr="00E44A5B">
        <w:t>)</w:t>
      </w:r>
    </w:p>
    <w:p w14:paraId="3BD6DF9D" w14:textId="77777777" w:rsidR="007F01B6" w:rsidRPr="00A32DD6" w:rsidRDefault="007F01B6" w:rsidP="007F01B6">
      <w:pPr>
        <w:rPr>
          <w:b/>
        </w:rPr>
      </w:pPr>
    </w:p>
    <w:tbl>
      <w:tblPr>
        <w:tblW w:w="9039" w:type="dxa"/>
        <w:tblLayout w:type="fixed"/>
        <w:tblLook w:val="01E0" w:firstRow="1" w:lastRow="1" w:firstColumn="1" w:lastColumn="1" w:noHBand="0" w:noVBand="0"/>
      </w:tblPr>
      <w:tblGrid>
        <w:gridCol w:w="3256"/>
        <w:gridCol w:w="5783"/>
      </w:tblGrid>
      <w:tr w:rsidR="007F01B6" w:rsidRPr="00E44A5B" w14:paraId="04E3B296" w14:textId="77777777" w:rsidTr="00A02D3F">
        <w:trPr>
          <w:trHeight w:val="480"/>
        </w:trPr>
        <w:tc>
          <w:tcPr>
            <w:tcW w:w="3256" w:type="dxa"/>
            <w:shd w:val="clear" w:color="auto" w:fill="auto"/>
            <w:vAlign w:val="center"/>
          </w:tcPr>
          <w:p w14:paraId="3D4D4EBF" w14:textId="77777777" w:rsidR="007F01B6" w:rsidRPr="00E44A5B" w:rsidRDefault="007F01B6" w:rsidP="00A02D3F">
            <w:pPr>
              <w:widowControl w:val="0"/>
              <w:suppressAutoHyphens/>
              <w:autoSpaceDE w:val="0"/>
              <w:rPr>
                <w:b/>
              </w:rPr>
            </w:pPr>
            <w:r w:rsidRPr="00E44A5B">
              <w:rPr>
                <w:b/>
              </w:rPr>
              <w:t>Neve:</w:t>
            </w:r>
          </w:p>
        </w:tc>
        <w:tc>
          <w:tcPr>
            <w:tcW w:w="5783" w:type="dxa"/>
            <w:shd w:val="clear" w:color="auto" w:fill="auto"/>
            <w:vAlign w:val="center"/>
          </w:tcPr>
          <w:p w14:paraId="59D2BE84" w14:textId="77777777" w:rsidR="007F01B6" w:rsidRPr="00E44A5B" w:rsidRDefault="007F01B6" w:rsidP="00A02D3F">
            <w:pPr>
              <w:widowControl w:val="0"/>
              <w:suppressAutoHyphens/>
              <w:autoSpaceDE w:val="0"/>
            </w:pPr>
            <w:r w:rsidRPr="00E44A5B">
              <w:t>...........................................................................................</w:t>
            </w:r>
          </w:p>
        </w:tc>
      </w:tr>
      <w:tr w:rsidR="007F01B6" w:rsidRPr="00E44A5B" w14:paraId="74F437C3" w14:textId="77777777" w:rsidTr="00A02D3F">
        <w:trPr>
          <w:trHeight w:val="480"/>
        </w:trPr>
        <w:tc>
          <w:tcPr>
            <w:tcW w:w="3256" w:type="dxa"/>
            <w:shd w:val="clear" w:color="auto" w:fill="auto"/>
            <w:vAlign w:val="center"/>
          </w:tcPr>
          <w:p w14:paraId="2E46D5CC" w14:textId="77777777" w:rsidR="007F01B6" w:rsidRPr="00E44A5B" w:rsidRDefault="007F01B6" w:rsidP="00A02D3F">
            <w:pPr>
              <w:widowControl w:val="0"/>
              <w:suppressAutoHyphens/>
              <w:autoSpaceDE w:val="0"/>
              <w:rPr>
                <w:b/>
              </w:rPr>
            </w:pPr>
            <w:r w:rsidRPr="00E44A5B">
              <w:rPr>
                <w:b/>
              </w:rPr>
              <w:t>Lakóhelye:</w:t>
            </w:r>
          </w:p>
        </w:tc>
        <w:tc>
          <w:tcPr>
            <w:tcW w:w="5783" w:type="dxa"/>
            <w:shd w:val="clear" w:color="auto" w:fill="auto"/>
            <w:vAlign w:val="center"/>
          </w:tcPr>
          <w:p w14:paraId="6E84BA83" w14:textId="77777777" w:rsidR="007F01B6" w:rsidRPr="00E44A5B" w:rsidRDefault="007F01B6" w:rsidP="00A02D3F">
            <w:pPr>
              <w:widowControl w:val="0"/>
              <w:suppressAutoHyphens/>
              <w:autoSpaceDE w:val="0"/>
            </w:pPr>
            <w:r w:rsidRPr="00E44A5B">
              <w:t>...........................................................................................</w:t>
            </w:r>
          </w:p>
        </w:tc>
      </w:tr>
      <w:tr w:rsidR="007F01B6" w:rsidRPr="00E44A5B" w14:paraId="4A89512F" w14:textId="77777777" w:rsidTr="00A02D3F">
        <w:trPr>
          <w:trHeight w:val="480"/>
        </w:trPr>
        <w:tc>
          <w:tcPr>
            <w:tcW w:w="3256" w:type="dxa"/>
            <w:shd w:val="clear" w:color="auto" w:fill="auto"/>
            <w:vAlign w:val="center"/>
          </w:tcPr>
          <w:p w14:paraId="580C1D90" w14:textId="77777777" w:rsidR="007F01B6" w:rsidRPr="00E44A5B" w:rsidRDefault="007F01B6" w:rsidP="00A02D3F">
            <w:pPr>
              <w:widowControl w:val="0"/>
              <w:suppressAutoHyphens/>
              <w:autoSpaceDE w:val="0"/>
              <w:rPr>
                <w:b/>
              </w:rPr>
            </w:pPr>
            <w:r w:rsidRPr="00E44A5B">
              <w:rPr>
                <w:b/>
              </w:rPr>
              <w:t>Telefonszáma:</w:t>
            </w:r>
          </w:p>
        </w:tc>
        <w:tc>
          <w:tcPr>
            <w:tcW w:w="5783" w:type="dxa"/>
            <w:shd w:val="clear" w:color="auto" w:fill="auto"/>
            <w:vAlign w:val="center"/>
          </w:tcPr>
          <w:p w14:paraId="63D7028A" w14:textId="77777777" w:rsidR="007F01B6" w:rsidRPr="00E44A5B" w:rsidRDefault="007F01B6" w:rsidP="00A02D3F">
            <w:pPr>
              <w:widowControl w:val="0"/>
              <w:suppressAutoHyphens/>
              <w:autoSpaceDE w:val="0"/>
            </w:pPr>
            <w:r w:rsidRPr="00E44A5B">
              <w:t>...........................................................................................</w:t>
            </w:r>
          </w:p>
        </w:tc>
      </w:tr>
      <w:tr w:rsidR="007F01B6" w:rsidRPr="00E44A5B" w14:paraId="3024A6A0" w14:textId="77777777" w:rsidTr="00A02D3F">
        <w:trPr>
          <w:trHeight w:val="480"/>
        </w:trPr>
        <w:tc>
          <w:tcPr>
            <w:tcW w:w="3256" w:type="dxa"/>
            <w:shd w:val="clear" w:color="auto" w:fill="auto"/>
            <w:vAlign w:val="center"/>
          </w:tcPr>
          <w:p w14:paraId="10FC44E1" w14:textId="77777777" w:rsidR="007F01B6" w:rsidRPr="00E44A5B" w:rsidRDefault="007F01B6" w:rsidP="00A02D3F">
            <w:pPr>
              <w:widowControl w:val="0"/>
              <w:suppressAutoHyphens/>
              <w:autoSpaceDE w:val="0"/>
              <w:spacing w:line="360" w:lineRule="auto"/>
              <w:rPr>
                <w:b/>
              </w:rPr>
            </w:pPr>
            <w:r w:rsidRPr="00E44A5B">
              <w:rPr>
                <w:b/>
              </w:rPr>
              <w:t>E-mail címe:</w:t>
            </w:r>
          </w:p>
        </w:tc>
        <w:tc>
          <w:tcPr>
            <w:tcW w:w="5783" w:type="dxa"/>
            <w:shd w:val="clear" w:color="auto" w:fill="auto"/>
            <w:vAlign w:val="center"/>
          </w:tcPr>
          <w:p w14:paraId="38EB262F" w14:textId="77777777" w:rsidR="007F01B6" w:rsidRPr="00E44A5B" w:rsidRDefault="007F01B6" w:rsidP="00A02D3F">
            <w:pPr>
              <w:widowControl w:val="0"/>
              <w:suppressAutoHyphens/>
              <w:autoSpaceDE w:val="0"/>
              <w:spacing w:line="360" w:lineRule="auto"/>
            </w:pPr>
            <w:r w:rsidRPr="00E44A5B">
              <w:t xml:space="preserve"> ...........................................................................................</w:t>
            </w:r>
          </w:p>
        </w:tc>
      </w:tr>
      <w:tr w:rsidR="007F01B6" w:rsidRPr="00E44A5B" w14:paraId="44A628EB" w14:textId="77777777" w:rsidTr="00A02D3F">
        <w:trPr>
          <w:trHeight w:val="480"/>
        </w:trPr>
        <w:tc>
          <w:tcPr>
            <w:tcW w:w="3256" w:type="dxa"/>
            <w:shd w:val="clear" w:color="auto" w:fill="auto"/>
            <w:vAlign w:val="center"/>
          </w:tcPr>
          <w:p w14:paraId="091921E5" w14:textId="77777777" w:rsidR="007F01B6" w:rsidRPr="00E44A5B" w:rsidRDefault="007F01B6" w:rsidP="00A02D3F">
            <w:pPr>
              <w:widowControl w:val="0"/>
              <w:suppressAutoHyphens/>
              <w:autoSpaceDE w:val="0"/>
              <w:rPr>
                <w:b/>
              </w:rPr>
            </w:pPr>
            <w:r w:rsidRPr="00E44A5B">
              <w:rPr>
                <w:b/>
              </w:rPr>
              <w:t>Adóazonosítója:</w:t>
            </w:r>
          </w:p>
        </w:tc>
        <w:tc>
          <w:tcPr>
            <w:tcW w:w="5783" w:type="dxa"/>
            <w:shd w:val="clear" w:color="auto" w:fill="auto"/>
            <w:vAlign w:val="center"/>
          </w:tcPr>
          <w:p w14:paraId="2435F289" w14:textId="77777777" w:rsidR="007F01B6" w:rsidRPr="00E44A5B" w:rsidRDefault="007F01B6" w:rsidP="00A02D3F">
            <w:pPr>
              <w:widowControl w:val="0"/>
              <w:suppressAutoHyphens/>
              <w:autoSpaceDE w:val="0"/>
            </w:pPr>
            <w:r w:rsidRPr="00E44A5B">
              <w:t>...........................................................................................</w:t>
            </w:r>
          </w:p>
        </w:tc>
      </w:tr>
      <w:tr w:rsidR="007F01B6" w:rsidRPr="00E44A5B" w14:paraId="430D87C4" w14:textId="77777777" w:rsidTr="00A02D3F">
        <w:trPr>
          <w:trHeight w:val="480"/>
        </w:trPr>
        <w:tc>
          <w:tcPr>
            <w:tcW w:w="3256" w:type="dxa"/>
            <w:shd w:val="clear" w:color="auto" w:fill="auto"/>
            <w:vAlign w:val="center"/>
          </w:tcPr>
          <w:p w14:paraId="357C8D39" w14:textId="77777777" w:rsidR="007F01B6" w:rsidRPr="00E44A5B" w:rsidRDefault="007F01B6" w:rsidP="00A02D3F">
            <w:pPr>
              <w:widowControl w:val="0"/>
              <w:suppressAutoHyphens/>
              <w:autoSpaceDE w:val="0"/>
              <w:rPr>
                <w:b/>
              </w:rPr>
            </w:pPr>
            <w:r w:rsidRPr="00E44A5B">
              <w:rPr>
                <w:b/>
              </w:rPr>
              <w:t>Bankszámlaszáma:</w:t>
            </w:r>
          </w:p>
        </w:tc>
        <w:tc>
          <w:tcPr>
            <w:tcW w:w="5783" w:type="dxa"/>
            <w:shd w:val="clear" w:color="auto" w:fill="auto"/>
            <w:vAlign w:val="center"/>
          </w:tcPr>
          <w:p w14:paraId="064292FC" w14:textId="77777777" w:rsidR="007F01B6" w:rsidRPr="00E44A5B" w:rsidRDefault="007F01B6" w:rsidP="00A02D3F">
            <w:pPr>
              <w:widowControl w:val="0"/>
              <w:suppressAutoHyphens/>
              <w:autoSpaceDE w:val="0"/>
            </w:pPr>
            <w:r w:rsidRPr="00E44A5B">
              <w:t>...........................................................................................</w:t>
            </w:r>
          </w:p>
        </w:tc>
      </w:tr>
      <w:tr w:rsidR="007F01B6" w:rsidRPr="00E44A5B" w14:paraId="7B03A30A" w14:textId="77777777" w:rsidTr="00A02D3F">
        <w:trPr>
          <w:trHeight w:val="480"/>
        </w:trPr>
        <w:tc>
          <w:tcPr>
            <w:tcW w:w="3256" w:type="dxa"/>
            <w:shd w:val="clear" w:color="auto" w:fill="auto"/>
            <w:vAlign w:val="center"/>
          </w:tcPr>
          <w:p w14:paraId="791E4936" w14:textId="77777777" w:rsidR="007F01B6" w:rsidRPr="00E44A5B" w:rsidRDefault="007F01B6" w:rsidP="00A02D3F">
            <w:pPr>
              <w:widowControl w:val="0"/>
              <w:suppressAutoHyphens/>
              <w:autoSpaceDE w:val="0"/>
              <w:rPr>
                <w:b/>
              </w:rPr>
            </w:pPr>
            <w:r w:rsidRPr="00E44A5B">
              <w:rPr>
                <w:b/>
              </w:rPr>
              <w:t>Számlavezető bank neve:</w:t>
            </w:r>
          </w:p>
        </w:tc>
        <w:tc>
          <w:tcPr>
            <w:tcW w:w="5783" w:type="dxa"/>
            <w:shd w:val="clear" w:color="auto" w:fill="auto"/>
            <w:vAlign w:val="center"/>
          </w:tcPr>
          <w:p w14:paraId="19EB82BF" w14:textId="77777777" w:rsidR="007F01B6" w:rsidRPr="00E44A5B" w:rsidRDefault="007F01B6" w:rsidP="00A02D3F">
            <w:pPr>
              <w:widowControl w:val="0"/>
              <w:suppressAutoHyphens/>
              <w:autoSpaceDE w:val="0"/>
            </w:pPr>
            <w:r w:rsidRPr="00E44A5B">
              <w:t>...........................................................................................</w:t>
            </w:r>
          </w:p>
        </w:tc>
      </w:tr>
    </w:tbl>
    <w:p w14:paraId="5592A5AD" w14:textId="77777777" w:rsidR="007F01B6" w:rsidRPr="00A32DD6" w:rsidRDefault="007F01B6" w:rsidP="007F01B6">
      <w:pPr>
        <w:pStyle w:val="Norml1"/>
        <w:jc w:val="both"/>
        <w:rPr>
          <w:b/>
          <w:sz w:val="24"/>
          <w:szCs w:val="24"/>
        </w:rPr>
      </w:pPr>
    </w:p>
    <w:p w14:paraId="75EABF2D" w14:textId="77777777" w:rsidR="007F01B6" w:rsidRPr="00A32DD6" w:rsidRDefault="007F01B6" w:rsidP="007F01B6">
      <w:pPr>
        <w:pStyle w:val="Norml1"/>
        <w:jc w:val="both"/>
        <w:rPr>
          <w:b/>
          <w:sz w:val="24"/>
          <w:szCs w:val="24"/>
        </w:rPr>
      </w:pPr>
      <w:r w:rsidRPr="00A32DD6">
        <w:rPr>
          <w:b/>
          <w:sz w:val="24"/>
          <w:szCs w:val="24"/>
        </w:rPr>
        <w:t>2. A pályázó által az ingatlanon folytatni kívánt tevékenység ismertetése:</w:t>
      </w:r>
    </w:p>
    <w:p w14:paraId="49B51FAD" w14:textId="77777777" w:rsidR="007F01B6" w:rsidRPr="00A32DD6" w:rsidRDefault="007F01B6" w:rsidP="007F01B6">
      <w:pPr>
        <w:pStyle w:val="Norml1"/>
        <w:jc w:val="both"/>
        <w:rPr>
          <w:b/>
          <w:sz w:val="24"/>
          <w:szCs w:val="24"/>
        </w:rPr>
      </w:pPr>
    </w:p>
    <w:p w14:paraId="448D1347" w14:textId="77777777" w:rsidR="007F01B6" w:rsidRPr="00A32DD6" w:rsidRDefault="007F01B6" w:rsidP="007F01B6">
      <w:pPr>
        <w:pStyle w:val="Norml1"/>
        <w:jc w:val="both"/>
        <w:rPr>
          <w:b/>
          <w:sz w:val="24"/>
          <w:szCs w:val="24"/>
        </w:rPr>
      </w:pPr>
    </w:p>
    <w:p w14:paraId="7329660E" w14:textId="77777777" w:rsidR="007F01B6" w:rsidRPr="00A32DD6" w:rsidRDefault="007F01B6" w:rsidP="007F01B6">
      <w:pPr>
        <w:pStyle w:val="Norml1"/>
        <w:jc w:val="both"/>
        <w:rPr>
          <w:b/>
          <w:sz w:val="24"/>
          <w:szCs w:val="24"/>
        </w:rPr>
      </w:pPr>
    </w:p>
    <w:p w14:paraId="163D0A12" w14:textId="77777777" w:rsidR="007F01B6" w:rsidRPr="00A32DD6" w:rsidRDefault="007F01B6" w:rsidP="007F01B6">
      <w:pPr>
        <w:pStyle w:val="Norml1"/>
        <w:spacing w:before="240"/>
        <w:jc w:val="both"/>
        <w:rPr>
          <w:b/>
          <w:sz w:val="24"/>
          <w:szCs w:val="24"/>
        </w:rPr>
      </w:pPr>
    </w:p>
    <w:p w14:paraId="3EB80611" w14:textId="77777777" w:rsidR="0075025F" w:rsidRPr="00F003B4" w:rsidRDefault="0075025F" w:rsidP="0075025F">
      <w:pPr>
        <w:pStyle w:val="Listaszerbekezds"/>
        <w:numPr>
          <w:ilvl w:val="0"/>
          <w:numId w:val="6"/>
        </w:numPr>
        <w:ind w:left="284" w:hanging="284"/>
        <w:jc w:val="both"/>
        <w:rPr>
          <w:szCs w:val="24"/>
        </w:rPr>
      </w:pPr>
      <w:r w:rsidRPr="00A32DD6">
        <w:rPr>
          <w:b/>
          <w:szCs w:val="24"/>
        </w:rPr>
        <w:t xml:space="preserve">A pályázó által ajánlott bérleti díj összege: </w:t>
      </w:r>
      <w:r w:rsidRPr="00E44A5B">
        <w:rPr>
          <w:szCs w:val="24"/>
        </w:rPr>
        <w:t>……………….……. ,-Ft + ÁFA/hó</w:t>
      </w:r>
    </w:p>
    <w:p w14:paraId="34CD967D" w14:textId="77777777" w:rsidR="007F01B6" w:rsidRPr="00A32DD6" w:rsidRDefault="007F01B6" w:rsidP="007F01B6">
      <w:pPr>
        <w:pStyle w:val="Norml1"/>
        <w:spacing w:before="240"/>
        <w:jc w:val="both"/>
        <w:rPr>
          <w:b/>
          <w:sz w:val="24"/>
          <w:szCs w:val="24"/>
        </w:rPr>
      </w:pPr>
    </w:p>
    <w:p w14:paraId="4E130ADB" w14:textId="6FC43D86" w:rsidR="007F01B6" w:rsidRPr="00E44A5B" w:rsidRDefault="007F01B6" w:rsidP="007F01B6">
      <w:pPr>
        <w:pStyle w:val="Norml1"/>
        <w:spacing w:before="120" w:line="360" w:lineRule="auto"/>
        <w:jc w:val="both"/>
        <w:rPr>
          <w:sz w:val="24"/>
          <w:szCs w:val="24"/>
        </w:rPr>
      </w:pPr>
      <w:r w:rsidRPr="00E44A5B">
        <w:rPr>
          <w:sz w:val="24"/>
          <w:szCs w:val="24"/>
        </w:rPr>
        <w:t>Budapest, 202</w:t>
      </w:r>
      <w:r w:rsidR="00417315">
        <w:rPr>
          <w:sz w:val="24"/>
          <w:szCs w:val="24"/>
        </w:rPr>
        <w:t>5</w:t>
      </w:r>
      <w:r w:rsidRPr="00E44A5B">
        <w:rPr>
          <w:sz w:val="24"/>
          <w:szCs w:val="24"/>
        </w:rPr>
        <w:t>. .....................................</w:t>
      </w:r>
    </w:p>
    <w:p w14:paraId="4B945E68" w14:textId="77777777" w:rsidR="007F01B6" w:rsidRPr="00F003B4" w:rsidRDefault="007F01B6" w:rsidP="007F01B6">
      <w:pPr>
        <w:pStyle w:val="Norml1"/>
        <w:tabs>
          <w:tab w:val="left" w:pos="5670"/>
        </w:tabs>
        <w:spacing w:after="120"/>
        <w:jc w:val="center"/>
        <w:rPr>
          <w:sz w:val="24"/>
          <w:szCs w:val="24"/>
        </w:rPr>
      </w:pPr>
    </w:p>
    <w:tbl>
      <w:tblPr>
        <w:tblW w:w="0" w:type="auto"/>
        <w:tblLook w:val="01E0" w:firstRow="1" w:lastRow="1" w:firstColumn="1" w:lastColumn="1" w:noHBand="0" w:noVBand="0"/>
      </w:tblPr>
      <w:tblGrid>
        <w:gridCol w:w="4154"/>
        <w:gridCol w:w="4916"/>
      </w:tblGrid>
      <w:tr w:rsidR="007F01B6" w:rsidRPr="00E44A5B" w14:paraId="727FD832" w14:textId="77777777" w:rsidTr="00A02D3F">
        <w:tc>
          <w:tcPr>
            <w:tcW w:w="4920" w:type="dxa"/>
          </w:tcPr>
          <w:p w14:paraId="15F6965F" w14:textId="77777777" w:rsidR="007F01B6" w:rsidRPr="00F003B4" w:rsidRDefault="007F01B6" w:rsidP="00A02D3F">
            <w:pPr>
              <w:pStyle w:val="Norml1"/>
              <w:tabs>
                <w:tab w:val="left" w:pos="10710"/>
              </w:tabs>
              <w:rPr>
                <w:sz w:val="24"/>
                <w:szCs w:val="24"/>
              </w:rPr>
            </w:pPr>
          </w:p>
        </w:tc>
        <w:tc>
          <w:tcPr>
            <w:tcW w:w="4920" w:type="dxa"/>
          </w:tcPr>
          <w:p w14:paraId="2FF38524" w14:textId="77777777" w:rsidR="007F01B6" w:rsidRPr="00A32DD6" w:rsidRDefault="007F01B6" w:rsidP="00A02D3F">
            <w:pPr>
              <w:pStyle w:val="Norml1"/>
              <w:tabs>
                <w:tab w:val="left" w:pos="10710"/>
              </w:tabs>
              <w:rPr>
                <w:sz w:val="24"/>
                <w:szCs w:val="24"/>
              </w:rPr>
            </w:pPr>
          </w:p>
          <w:p w14:paraId="2C478C9F" w14:textId="77777777" w:rsidR="007F01B6" w:rsidRPr="00A32DD6" w:rsidRDefault="007F01B6" w:rsidP="00A02D3F">
            <w:pPr>
              <w:pStyle w:val="Norml1"/>
              <w:tabs>
                <w:tab w:val="left" w:pos="10710"/>
              </w:tabs>
              <w:rPr>
                <w:sz w:val="24"/>
                <w:szCs w:val="24"/>
              </w:rPr>
            </w:pPr>
          </w:p>
          <w:p w14:paraId="4FEA81BC" w14:textId="77777777" w:rsidR="007F01B6" w:rsidRPr="00A32DD6" w:rsidRDefault="007F01B6" w:rsidP="00A02D3F">
            <w:pPr>
              <w:pStyle w:val="Norml1"/>
              <w:tabs>
                <w:tab w:val="left" w:pos="10710"/>
              </w:tabs>
              <w:rPr>
                <w:sz w:val="24"/>
                <w:szCs w:val="24"/>
              </w:rPr>
            </w:pPr>
            <w:r w:rsidRPr="00A32DD6">
              <w:rPr>
                <w:sz w:val="24"/>
                <w:szCs w:val="24"/>
              </w:rPr>
              <w:t>…………………………………………………..</w:t>
            </w:r>
          </w:p>
        </w:tc>
      </w:tr>
      <w:tr w:rsidR="007F01B6" w:rsidRPr="00E44A5B" w14:paraId="747345AD" w14:textId="77777777" w:rsidTr="00A02D3F">
        <w:trPr>
          <w:trHeight w:val="514"/>
        </w:trPr>
        <w:tc>
          <w:tcPr>
            <w:tcW w:w="4920" w:type="dxa"/>
          </w:tcPr>
          <w:p w14:paraId="2D95DA45" w14:textId="77777777" w:rsidR="007F01B6" w:rsidRPr="00E44A5B" w:rsidRDefault="007F01B6" w:rsidP="00A02D3F">
            <w:pPr>
              <w:pStyle w:val="Norml1"/>
              <w:tabs>
                <w:tab w:val="left" w:pos="10710"/>
              </w:tabs>
              <w:jc w:val="center"/>
              <w:rPr>
                <w:sz w:val="24"/>
                <w:szCs w:val="24"/>
              </w:rPr>
            </w:pPr>
          </w:p>
        </w:tc>
        <w:tc>
          <w:tcPr>
            <w:tcW w:w="4920" w:type="dxa"/>
          </w:tcPr>
          <w:p w14:paraId="68E35651" w14:textId="77777777" w:rsidR="007F01B6" w:rsidRPr="00E44A5B" w:rsidRDefault="007F01B6" w:rsidP="00A02D3F">
            <w:pPr>
              <w:pStyle w:val="Norml1"/>
              <w:tabs>
                <w:tab w:val="left" w:pos="10710"/>
              </w:tabs>
              <w:jc w:val="center"/>
              <w:rPr>
                <w:sz w:val="24"/>
                <w:szCs w:val="24"/>
              </w:rPr>
            </w:pPr>
            <w:r w:rsidRPr="00E44A5B">
              <w:rPr>
                <w:sz w:val="24"/>
                <w:szCs w:val="24"/>
              </w:rPr>
              <w:t>aláírás</w:t>
            </w:r>
          </w:p>
        </w:tc>
      </w:tr>
    </w:tbl>
    <w:p w14:paraId="0544FF67" w14:textId="77777777" w:rsidR="007F01B6" w:rsidRPr="00E44A5B" w:rsidRDefault="007F01B6" w:rsidP="007F01B6">
      <w:pPr>
        <w:jc w:val="both"/>
      </w:pPr>
    </w:p>
    <w:p w14:paraId="4306C824" w14:textId="77777777" w:rsidR="007F01B6" w:rsidRPr="00E44A5B" w:rsidRDefault="007F01B6" w:rsidP="007F01B6">
      <w:pPr>
        <w:jc w:val="both"/>
        <w:rPr>
          <w:b/>
        </w:rPr>
      </w:pPr>
    </w:p>
    <w:p w14:paraId="7638EFFB" w14:textId="77777777" w:rsidR="007F01B6" w:rsidRPr="00A32DD6" w:rsidRDefault="007F01B6" w:rsidP="007F01B6">
      <w:pPr>
        <w:rPr>
          <w:b/>
          <w:bCs/>
        </w:rPr>
      </w:pPr>
      <w:r w:rsidRPr="00A32DD6">
        <w:rPr>
          <w:b/>
          <w:bCs/>
        </w:rPr>
        <w:br w:type="page"/>
      </w:r>
    </w:p>
    <w:p w14:paraId="015B6766" w14:textId="77777777" w:rsidR="007F01B6" w:rsidRPr="00A32DD6" w:rsidRDefault="007F01B6" w:rsidP="007F01B6">
      <w:pPr>
        <w:pStyle w:val="llb"/>
        <w:jc w:val="center"/>
        <w:rPr>
          <w:b/>
          <w:bCs/>
        </w:rPr>
      </w:pPr>
      <w:r w:rsidRPr="00A32DD6">
        <w:rPr>
          <w:b/>
          <w:bCs/>
        </w:rPr>
        <w:lastRenderedPageBreak/>
        <w:t xml:space="preserve">NYILATKOZAT </w:t>
      </w:r>
    </w:p>
    <w:p w14:paraId="2A9A673B" w14:textId="77777777" w:rsidR="007F01B6" w:rsidRPr="00A32DD6" w:rsidRDefault="007F01B6" w:rsidP="007F01B6">
      <w:pPr>
        <w:pStyle w:val="llb"/>
        <w:jc w:val="center"/>
        <w:rPr>
          <w:b/>
          <w:bCs/>
        </w:rPr>
      </w:pPr>
      <w:r w:rsidRPr="00A32DD6">
        <w:rPr>
          <w:b/>
          <w:bCs/>
        </w:rPr>
        <w:t>(magánszemély pályázó)</w:t>
      </w:r>
    </w:p>
    <w:p w14:paraId="00771E9A" w14:textId="77777777" w:rsidR="007F01B6" w:rsidRPr="00A32DD6" w:rsidRDefault="007F01B6" w:rsidP="007F01B6">
      <w:pPr>
        <w:pStyle w:val="llb"/>
      </w:pPr>
    </w:p>
    <w:p w14:paraId="74DDA297" w14:textId="77777777" w:rsidR="007F01B6" w:rsidRPr="00A32DD6" w:rsidRDefault="007F01B6" w:rsidP="007F01B6">
      <w:pPr>
        <w:spacing w:line="360" w:lineRule="auto"/>
        <w:outlineLvl w:val="0"/>
        <w:rPr>
          <w:highlight w:val="yellow"/>
        </w:rPr>
      </w:pPr>
    </w:p>
    <w:p w14:paraId="75B37C98" w14:textId="77777777" w:rsidR="007F01B6" w:rsidRPr="00E44A5B" w:rsidRDefault="007F01B6" w:rsidP="007F01B6">
      <w:pPr>
        <w:spacing w:line="360" w:lineRule="auto"/>
        <w:outlineLvl w:val="0"/>
        <w:rPr>
          <w:highlight w:val="yellow"/>
        </w:rPr>
      </w:pPr>
    </w:p>
    <w:p w14:paraId="01BFB90D" w14:textId="77777777" w:rsidR="007F01B6" w:rsidRPr="00E44A5B" w:rsidRDefault="007F01B6" w:rsidP="007F01B6">
      <w:pPr>
        <w:spacing w:line="360" w:lineRule="auto"/>
        <w:outlineLvl w:val="0"/>
      </w:pPr>
      <w:r w:rsidRPr="00E44A5B">
        <w:t>Alulírott, ………….…………………………..</w:t>
      </w:r>
      <w:r w:rsidRPr="00E44A5B">
        <w:br/>
      </w:r>
    </w:p>
    <w:p w14:paraId="332AD581" w14:textId="77777777" w:rsidR="007F01B6" w:rsidRPr="00E44A5B" w:rsidRDefault="007F01B6" w:rsidP="007F01B6">
      <w:pPr>
        <w:numPr>
          <w:ilvl w:val="0"/>
          <w:numId w:val="7"/>
        </w:numPr>
        <w:spacing w:line="360" w:lineRule="auto"/>
        <w:jc w:val="both"/>
      </w:pPr>
      <w:r w:rsidRPr="00E44A5B">
        <w:t>kijelentem, hogy a pályázatban foglalt adatok, információk valódiak, hitelesek és hatályosak,</w:t>
      </w:r>
    </w:p>
    <w:p w14:paraId="0D4D8F09" w14:textId="77777777" w:rsidR="007F01B6" w:rsidRPr="00E44A5B" w:rsidRDefault="007F01B6" w:rsidP="007F01B6">
      <w:pPr>
        <w:numPr>
          <w:ilvl w:val="0"/>
          <w:numId w:val="7"/>
        </w:numPr>
        <w:spacing w:line="360" w:lineRule="auto"/>
        <w:jc w:val="both"/>
      </w:pPr>
      <w:r w:rsidRPr="00E44A5B">
        <w:t>kijelentem, hogy Budaörs Város Önkormányzata felé fennálló köztartozásom nincs,</w:t>
      </w:r>
    </w:p>
    <w:p w14:paraId="7374F63A" w14:textId="77777777" w:rsidR="007F01B6" w:rsidRPr="00E44A5B" w:rsidRDefault="007F01B6" w:rsidP="007F01B6">
      <w:pPr>
        <w:numPr>
          <w:ilvl w:val="0"/>
          <w:numId w:val="7"/>
        </w:numPr>
        <w:spacing w:line="360" w:lineRule="auto"/>
        <w:jc w:val="both"/>
      </w:pPr>
      <w:r w:rsidRPr="00E44A5B">
        <w:t>tudomásul veszem, hogy mint pályázó adataimat nyilvántartásba veszik, majd nyilvántartási számon kezelik; pályázatom teljes dokumentációját irattárban őrzik,</w:t>
      </w:r>
    </w:p>
    <w:p w14:paraId="6917047B" w14:textId="77777777" w:rsidR="007F01B6" w:rsidRPr="00E44A5B" w:rsidRDefault="007F01B6" w:rsidP="007F01B6">
      <w:pPr>
        <w:numPr>
          <w:ilvl w:val="0"/>
          <w:numId w:val="7"/>
        </w:numPr>
        <w:spacing w:line="360" w:lineRule="auto"/>
        <w:jc w:val="both"/>
      </w:pPr>
      <w:r w:rsidRPr="00E44A5B">
        <w:t>kijelentem, hogy az adatlapon feltüntetett személyes adatok pályázattal összefüggő nyilvántartásához és kezeléséhez hozzájárulok,</w:t>
      </w:r>
    </w:p>
    <w:p w14:paraId="3313D4CD" w14:textId="77777777" w:rsidR="007F01B6" w:rsidRPr="00E44A5B" w:rsidRDefault="007F01B6" w:rsidP="007F01B6">
      <w:pPr>
        <w:numPr>
          <w:ilvl w:val="0"/>
          <w:numId w:val="7"/>
        </w:numPr>
        <w:spacing w:line="360" w:lineRule="auto"/>
        <w:jc w:val="both"/>
      </w:pPr>
      <w:r w:rsidRPr="00E44A5B">
        <w:t>kijelentem, hogy a pályázati kiírásban foglalt feltételek teljesítésére vonatkozó kötelezettségeket vállalom,</w:t>
      </w:r>
    </w:p>
    <w:p w14:paraId="1AD78874" w14:textId="77777777" w:rsidR="007F01B6" w:rsidRPr="00E44A5B" w:rsidRDefault="007F01B6" w:rsidP="007F01B6">
      <w:pPr>
        <w:numPr>
          <w:ilvl w:val="0"/>
          <w:numId w:val="7"/>
        </w:numPr>
        <w:spacing w:line="360" w:lineRule="auto"/>
        <w:jc w:val="both"/>
      </w:pPr>
      <w:r w:rsidRPr="00E44A5B">
        <w:t>kijelentem, hogy a pályázat benyújtási határidejéig a pályázati biztosítékot megfizettem, és az erről szóló bizonylatot bemutattam.</w:t>
      </w:r>
    </w:p>
    <w:p w14:paraId="599A84A9" w14:textId="77777777" w:rsidR="007F01B6" w:rsidRPr="00E44A5B" w:rsidRDefault="007F01B6" w:rsidP="007F01B6">
      <w:pPr>
        <w:spacing w:line="360" w:lineRule="auto"/>
        <w:ind w:left="357"/>
        <w:jc w:val="both"/>
      </w:pPr>
    </w:p>
    <w:p w14:paraId="17E01BEB" w14:textId="579A0C48" w:rsidR="007F01B6" w:rsidRPr="00F003B4" w:rsidRDefault="007F01B6" w:rsidP="007F01B6">
      <w:pPr>
        <w:pStyle w:val="Norml1"/>
        <w:spacing w:before="120" w:line="360" w:lineRule="auto"/>
        <w:jc w:val="both"/>
        <w:rPr>
          <w:sz w:val="24"/>
          <w:szCs w:val="24"/>
        </w:rPr>
      </w:pPr>
      <w:r w:rsidRPr="00F003B4">
        <w:rPr>
          <w:sz w:val="24"/>
          <w:szCs w:val="24"/>
        </w:rPr>
        <w:t>Budaörs, 202</w:t>
      </w:r>
      <w:r w:rsidR="00417315">
        <w:rPr>
          <w:sz w:val="24"/>
          <w:szCs w:val="24"/>
        </w:rPr>
        <w:t>5</w:t>
      </w:r>
      <w:r w:rsidRPr="00F003B4">
        <w:rPr>
          <w:sz w:val="24"/>
          <w:szCs w:val="24"/>
        </w:rPr>
        <w:t>. .....................................</w:t>
      </w:r>
    </w:p>
    <w:tbl>
      <w:tblPr>
        <w:tblW w:w="0" w:type="auto"/>
        <w:tblLook w:val="01E0" w:firstRow="1" w:lastRow="1" w:firstColumn="1" w:lastColumn="1" w:noHBand="0" w:noVBand="0"/>
      </w:tblPr>
      <w:tblGrid>
        <w:gridCol w:w="4154"/>
        <w:gridCol w:w="4916"/>
      </w:tblGrid>
      <w:tr w:rsidR="007F01B6" w:rsidRPr="00E44A5B" w14:paraId="77547BDD" w14:textId="77777777" w:rsidTr="00A02D3F">
        <w:tc>
          <w:tcPr>
            <w:tcW w:w="4580" w:type="dxa"/>
          </w:tcPr>
          <w:p w14:paraId="0B9BB5A8" w14:textId="77777777" w:rsidR="007F01B6" w:rsidRPr="00F003B4" w:rsidRDefault="007F01B6" w:rsidP="00A02D3F">
            <w:pPr>
              <w:pStyle w:val="Norml1"/>
              <w:tabs>
                <w:tab w:val="left" w:pos="10710"/>
              </w:tabs>
              <w:rPr>
                <w:sz w:val="24"/>
                <w:szCs w:val="24"/>
              </w:rPr>
            </w:pPr>
          </w:p>
          <w:p w14:paraId="6F9492BE" w14:textId="77777777" w:rsidR="007F01B6" w:rsidRPr="00A32DD6" w:rsidRDefault="007F01B6" w:rsidP="00A02D3F">
            <w:pPr>
              <w:pStyle w:val="Norml1"/>
              <w:tabs>
                <w:tab w:val="left" w:pos="10710"/>
              </w:tabs>
              <w:rPr>
                <w:sz w:val="24"/>
                <w:szCs w:val="24"/>
              </w:rPr>
            </w:pPr>
          </w:p>
          <w:p w14:paraId="31CE8360" w14:textId="77777777" w:rsidR="007F01B6" w:rsidRPr="00A32DD6" w:rsidRDefault="007F01B6" w:rsidP="00A02D3F">
            <w:pPr>
              <w:pStyle w:val="Norml1"/>
              <w:tabs>
                <w:tab w:val="left" w:pos="10710"/>
              </w:tabs>
              <w:rPr>
                <w:sz w:val="24"/>
                <w:szCs w:val="24"/>
              </w:rPr>
            </w:pPr>
          </w:p>
        </w:tc>
        <w:tc>
          <w:tcPr>
            <w:tcW w:w="4918" w:type="dxa"/>
          </w:tcPr>
          <w:p w14:paraId="5A92D98F" w14:textId="77777777" w:rsidR="007F01B6" w:rsidRPr="00A32DD6" w:rsidRDefault="007F01B6" w:rsidP="00A02D3F">
            <w:pPr>
              <w:pStyle w:val="Norml1"/>
              <w:tabs>
                <w:tab w:val="left" w:pos="10710"/>
              </w:tabs>
              <w:rPr>
                <w:sz w:val="24"/>
                <w:szCs w:val="24"/>
              </w:rPr>
            </w:pPr>
          </w:p>
          <w:p w14:paraId="4EB11B10" w14:textId="77777777" w:rsidR="007F01B6" w:rsidRPr="00A32DD6" w:rsidRDefault="007F01B6" w:rsidP="00A02D3F">
            <w:pPr>
              <w:pStyle w:val="Norml1"/>
              <w:tabs>
                <w:tab w:val="left" w:pos="10710"/>
              </w:tabs>
              <w:rPr>
                <w:sz w:val="24"/>
                <w:szCs w:val="24"/>
              </w:rPr>
            </w:pPr>
          </w:p>
          <w:p w14:paraId="7B682607" w14:textId="77777777" w:rsidR="007F01B6" w:rsidRPr="00A32DD6" w:rsidRDefault="007F01B6" w:rsidP="00A02D3F">
            <w:pPr>
              <w:pStyle w:val="Norml1"/>
              <w:tabs>
                <w:tab w:val="left" w:pos="10710"/>
              </w:tabs>
              <w:rPr>
                <w:sz w:val="24"/>
                <w:szCs w:val="24"/>
              </w:rPr>
            </w:pPr>
          </w:p>
          <w:p w14:paraId="6587C5FD" w14:textId="77777777" w:rsidR="007F01B6" w:rsidRPr="00A32DD6" w:rsidRDefault="007F01B6" w:rsidP="00A02D3F">
            <w:pPr>
              <w:pStyle w:val="Norml1"/>
              <w:tabs>
                <w:tab w:val="left" w:pos="10710"/>
              </w:tabs>
              <w:rPr>
                <w:sz w:val="24"/>
                <w:szCs w:val="24"/>
              </w:rPr>
            </w:pPr>
          </w:p>
          <w:p w14:paraId="24C36709" w14:textId="77777777" w:rsidR="007F01B6" w:rsidRPr="00A32DD6" w:rsidRDefault="007F01B6" w:rsidP="00A02D3F">
            <w:pPr>
              <w:pStyle w:val="Norml1"/>
              <w:tabs>
                <w:tab w:val="left" w:pos="10710"/>
              </w:tabs>
              <w:rPr>
                <w:sz w:val="24"/>
                <w:szCs w:val="24"/>
              </w:rPr>
            </w:pPr>
            <w:r w:rsidRPr="00A32DD6">
              <w:rPr>
                <w:sz w:val="24"/>
                <w:szCs w:val="24"/>
              </w:rPr>
              <w:t>…………………………………………………..</w:t>
            </w:r>
          </w:p>
        </w:tc>
      </w:tr>
      <w:tr w:rsidR="007F01B6" w:rsidRPr="00E44A5B" w14:paraId="0435E56F" w14:textId="77777777" w:rsidTr="00A02D3F">
        <w:trPr>
          <w:trHeight w:val="514"/>
        </w:trPr>
        <w:tc>
          <w:tcPr>
            <w:tcW w:w="4580" w:type="dxa"/>
          </w:tcPr>
          <w:p w14:paraId="7F20C4F1" w14:textId="77777777" w:rsidR="007F01B6" w:rsidRPr="00E44A5B" w:rsidRDefault="007F01B6" w:rsidP="00A02D3F">
            <w:pPr>
              <w:pStyle w:val="Norml1"/>
              <w:tabs>
                <w:tab w:val="left" w:pos="10710"/>
              </w:tabs>
              <w:jc w:val="center"/>
              <w:rPr>
                <w:sz w:val="24"/>
                <w:szCs w:val="24"/>
              </w:rPr>
            </w:pPr>
          </w:p>
        </w:tc>
        <w:tc>
          <w:tcPr>
            <w:tcW w:w="4918" w:type="dxa"/>
          </w:tcPr>
          <w:p w14:paraId="273054E7" w14:textId="77777777" w:rsidR="007F01B6" w:rsidRPr="00E44A5B" w:rsidRDefault="007F01B6" w:rsidP="00A02D3F">
            <w:pPr>
              <w:pStyle w:val="Norml1"/>
              <w:tabs>
                <w:tab w:val="left" w:pos="10710"/>
              </w:tabs>
              <w:jc w:val="center"/>
              <w:rPr>
                <w:sz w:val="24"/>
                <w:szCs w:val="24"/>
              </w:rPr>
            </w:pPr>
            <w:r w:rsidRPr="00E44A5B">
              <w:rPr>
                <w:sz w:val="24"/>
                <w:szCs w:val="24"/>
              </w:rPr>
              <w:t>aláírás</w:t>
            </w:r>
          </w:p>
        </w:tc>
      </w:tr>
    </w:tbl>
    <w:p w14:paraId="22AF79B1" w14:textId="77777777" w:rsidR="007F01B6" w:rsidRPr="00E44A5B" w:rsidRDefault="007F01B6" w:rsidP="007F01B6">
      <w:pPr>
        <w:ind w:right="-563"/>
        <w:jc w:val="both"/>
      </w:pPr>
    </w:p>
    <w:p w14:paraId="40DC2EC7" w14:textId="77777777" w:rsidR="00882DA1" w:rsidRPr="00E44A5B" w:rsidRDefault="00882DA1" w:rsidP="00504706"/>
    <w:sectPr w:rsidR="00882DA1" w:rsidRPr="00E44A5B" w:rsidSect="00906597">
      <w:footerReference w:type="default" r:id="rId8"/>
      <w:pgSz w:w="11906" w:h="16838" w:code="9"/>
      <w:pgMar w:top="1013" w:right="1418" w:bottom="740" w:left="1418" w:header="709" w:footer="709" w:gutter="0"/>
      <w:cols w:space="708"/>
      <w:docGrid w:linePitch="7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A8A8FD" w14:textId="77777777" w:rsidR="00C96DDF" w:rsidRDefault="00C96DDF" w:rsidP="00C96DDF">
      <w:r>
        <w:separator/>
      </w:r>
    </w:p>
  </w:endnote>
  <w:endnote w:type="continuationSeparator" w:id="0">
    <w:p w14:paraId="5BE009CE" w14:textId="77777777" w:rsidR="00C96DDF" w:rsidRDefault="00C96DDF" w:rsidP="00C96D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Book Antiqua">
    <w:panose1 w:val="02040602050305030304"/>
    <w:charset w:val="EE"/>
    <w:family w:val="roman"/>
    <w:pitch w:val="variable"/>
    <w:sig w:usb0="00000287" w:usb1="00000000" w:usb2="00000000" w:usb3="00000000" w:csb0="0000009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9174164"/>
      <w:docPartObj>
        <w:docPartGallery w:val="Page Numbers (Bottom of Page)"/>
        <w:docPartUnique/>
      </w:docPartObj>
    </w:sdtPr>
    <w:sdtEndPr>
      <w:rPr>
        <w:sz w:val="22"/>
        <w:szCs w:val="22"/>
      </w:rPr>
    </w:sdtEndPr>
    <w:sdtContent>
      <w:p w14:paraId="377D2C2D" w14:textId="77777777" w:rsidR="00C96DDF" w:rsidRPr="0025086D" w:rsidRDefault="00C96DDF">
        <w:pPr>
          <w:pStyle w:val="llb"/>
          <w:jc w:val="center"/>
          <w:rPr>
            <w:sz w:val="22"/>
            <w:szCs w:val="22"/>
          </w:rPr>
        </w:pPr>
        <w:r w:rsidRPr="0025086D">
          <w:rPr>
            <w:sz w:val="22"/>
            <w:szCs w:val="22"/>
          </w:rPr>
          <w:fldChar w:fldCharType="begin"/>
        </w:r>
        <w:r w:rsidRPr="0025086D">
          <w:rPr>
            <w:sz w:val="22"/>
            <w:szCs w:val="22"/>
          </w:rPr>
          <w:instrText>PAGE   \* MERGEFORMAT</w:instrText>
        </w:r>
        <w:r w:rsidRPr="0025086D">
          <w:rPr>
            <w:sz w:val="22"/>
            <w:szCs w:val="22"/>
          </w:rPr>
          <w:fldChar w:fldCharType="separate"/>
        </w:r>
        <w:r w:rsidRPr="0025086D">
          <w:rPr>
            <w:sz w:val="22"/>
            <w:szCs w:val="22"/>
          </w:rPr>
          <w:t>2</w:t>
        </w:r>
        <w:r w:rsidRPr="0025086D">
          <w:rPr>
            <w:sz w:val="22"/>
            <w:szCs w:val="22"/>
          </w:rPr>
          <w:fldChar w:fldCharType="end"/>
        </w:r>
      </w:p>
    </w:sdtContent>
  </w:sdt>
  <w:p w14:paraId="58148EA4" w14:textId="77777777" w:rsidR="00C96DDF" w:rsidRDefault="00C96DDF">
    <w:pPr>
      <w:pStyle w:val="ll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0A9D7E" w14:textId="77777777" w:rsidR="00C96DDF" w:rsidRDefault="00C96DDF" w:rsidP="00C96DDF">
      <w:r>
        <w:separator/>
      </w:r>
    </w:p>
  </w:footnote>
  <w:footnote w:type="continuationSeparator" w:id="0">
    <w:p w14:paraId="6DCF673C" w14:textId="77777777" w:rsidR="00C96DDF" w:rsidRDefault="00C96DDF" w:rsidP="00C96DD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3A53E5"/>
    <w:multiLevelType w:val="hybridMultilevel"/>
    <w:tmpl w:val="5BC644BC"/>
    <w:lvl w:ilvl="0" w:tplc="040E0001">
      <w:start w:val="1"/>
      <w:numFmt w:val="bullet"/>
      <w:lvlText w:val=""/>
      <w:lvlJc w:val="left"/>
      <w:pPr>
        <w:tabs>
          <w:tab w:val="num" w:pos="207"/>
        </w:tabs>
        <w:ind w:left="207" w:hanging="360"/>
      </w:pPr>
      <w:rPr>
        <w:rFonts w:ascii="Symbol" w:hAnsi="Symbol" w:hint="default"/>
      </w:rPr>
    </w:lvl>
    <w:lvl w:ilvl="1" w:tplc="040E0003" w:tentative="1">
      <w:start w:val="1"/>
      <w:numFmt w:val="bullet"/>
      <w:lvlText w:val="o"/>
      <w:lvlJc w:val="left"/>
      <w:pPr>
        <w:tabs>
          <w:tab w:val="num" w:pos="927"/>
        </w:tabs>
        <w:ind w:left="927" w:hanging="360"/>
      </w:pPr>
      <w:rPr>
        <w:rFonts w:ascii="Courier New" w:hAnsi="Courier New" w:cs="Courier New" w:hint="default"/>
      </w:rPr>
    </w:lvl>
    <w:lvl w:ilvl="2" w:tplc="040E0005" w:tentative="1">
      <w:start w:val="1"/>
      <w:numFmt w:val="bullet"/>
      <w:lvlText w:val=""/>
      <w:lvlJc w:val="left"/>
      <w:pPr>
        <w:tabs>
          <w:tab w:val="num" w:pos="1647"/>
        </w:tabs>
        <w:ind w:left="1647" w:hanging="360"/>
      </w:pPr>
      <w:rPr>
        <w:rFonts w:ascii="Wingdings" w:hAnsi="Wingdings" w:hint="default"/>
      </w:rPr>
    </w:lvl>
    <w:lvl w:ilvl="3" w:tplc="040E0001" w:tentative="1">
      <w:start w:val="1"/>
      <w:numFmt w:val="bullet"/>
      <w:lvlText w:val=""/>
      <w:lvlJc w:val="left"/>
      <w:pPr>
        <w:tabs>
          <w:tab w:val="num" w:pos="2367"/>
        </w:tabs>
        <w:ind w:left="2367" w:hanging="360"/>
      </w:pPr>
      <w:rPr>
        <w:rFonts w:ascii="Symbol" w:hAnsi="Symbol" w:hint="default"/>
      </w:rPr>
    </w:lvl>
    <w:lvl w:ilvl="4" w:tplc="040E0003" w:tentative="1">
      <w:start w:val="1"/>
      <w:numFmt w:val="bullet"/>
      <w:lvlText w:val="o"/>
      <w:lvlJc w:val="left"/>
      <w:pPr>
        <w:tabs>
          <w:tab w:val="num" w:pos="3087"/>
        </w:tabs>
        <w:ind w:left="3087" w:hanging="360"/>
      </w:pPr>
      <w:rPr>
        <w:rFonts w:ascii="Courier New" w:hAnsi="Courier New" w:cs="Courier New" w:hint="default"/>
      </w:rPr>
    </w:lvl>
    <w:lvl w:ilvl="5" w:tplc="040E0005" w:tentative="1">
      <w:start w:val="1"/>
      <w:numFmt w:val="bullet"/>
      <w:lvlText w:val=""/>
      <w:lvlJc w:val="left"/>
      <w:pPr>
        <w:tabs>
          <w:tab w:val="num" w:pos="3807"/>
        </w:tabs>
        <w:ind w:left="3807" w:hanging="360"/>
      </w:pPr>
      <w:rPr>
        <w:rFonts w:ascii="Wingdings" w:hAnsi="Wingdings" w:hint="default"/>
      </w:rPr>
    </w:lvl>
    <w:lvl w:ilvl="6" w:tplc="040E0001" w:tentative="1">
      <w:start w:val="1"/>
      <w:numFmt w:val="bullet"/>
      <w:lvlText w:val=""/>
      <w:lvlJc w:val="left"/>
      <w:pPr>
        <w:tabs>
          <w:tab w:val="num" w:pos="4527"/>
        </w:tabs>
        <w:ind w:left="4527" w:hanging="360"/>
      </w:pPr>
      <w:rPr>
        <w:rFonts w:ascii="Symbol" w:hAnsi="Symbol" w:hint="default"/>
      </w:rPr>
    </w:lvl>
    <w:lvl w:ilvl="7" w:tplc="040E0003" w:tentative="1">
      <w:start w:val="1"/>
      <w:numFmt w:val="bullet"/>
      <w:lvlText w:val="o"/>
      <w:lvlJc w:val="left"/>
      <w:pPr>
        <w:tabs>
          <w:tab w:val="num" w:pos="5247"/>
        </w:tabs>
        <w:ind w:left="5247" w:hanging="360"/>
      </w:pPr>
      <w:rPr>
        <w:rFonts w:ascii="Courier New" w:hAnsi="Courier New" w:cs="Courier New" w:hint="default"/>
      </w:rPr>
    </w:lvl>
    <w:lvl w:ilvl="8" w:tplc="040E0005" w:tentative="1">
      <w:start w:val="1"/>
      <w:numFmt w:val="bullet"/>
      <w:lvlText w:val=""/>
      <w:lvlJc w:val="left"/>
      <w:pPr>
        <w:tabs>
          <w:tab w:val="num" w:pos="5967"/>
        </w:tabs>
        <w:ind w:left="5967" w:hanging="360"/>
      </w:pPr>
      <w:rPr>
        <w:rFonts w:ascii="Wingdings" w:hAnsi="Wingdings" w:hint="default"/>
      </w:rPr>
    </w:lvl>
  </w:abstractNum>
  <w:abstractNum w:abstractNumId="1" w15:restartNumberingAfterBreak="0">
    <w:nsid w:val="1EF13EB0"/>
    <w:multiLevelType w:val="hybridMultilevel"/>
    <w:tmpl w:val="EFB8F8A2"/>
    <w:lvl w:ilvl="0" w:tplc="99281F1C">
      <w:start w:val="1"/>
      <w:numFmt w:val="decimal"/>
      <w:lvlText w:val="%1."/>
      <w:lvlJc w:val="left"/>
      <w:pPr>
        <w:ind w:left="180" w:hanging="360"/>
      </w:pPr>
      <w:rPr>
        <w:rFonts w:hint="default"/>
        <w:b/>
      </w:rPr>
    </w:lvl>
    <w:lvl w:ilvl="1" w:tplc="040E0019" w:tentative="1">
      <w:start w:val="1"/>
      <w:numFmt w:val="lowerLetter"/>
      <w:lvlText w:val="%2."/>
      <w:lvlJc w:val="left"/>
      <w:pPr>
        <w:ind w:left="900" w:hanging="360"/>
      </w:pPr>
    </w:lvl>
    <w:lvl w:ilvl="2" w:tplc="040E001B" w:tentative="1">
      <w:start w:val="1"/>
      <w:numFmt w:val="lowerRoman"/>
      <w:lvlText w:val="%3."/>
      <w:lvlJc w:val="right"/>
      <w:pPr>
        <w:ind w:left="1620" w:hanging="180"/>
      </w:pPr>
    </w:lvl>
    <w:lvl w:ilvl="3" w:tplc="040E000F" w:tentative="1">
      <w:start w:val="1"/>
      <w:numFmt w:val="decimal"/>
      <w:lvlText w:val="%4."/>
      <w:lvlJc w:val="left"/>
      <w:pPr>
        <w:ind w:left="2340" w:hanging="360"/>
      </w:pPr>
    </w:lvl>
    <w:lvl w:ilvl="4" w:tplc="040E0019" w:tentative="1">
      <w:start w:val="1"/>
      <w:numFmt w:val="lowerLetter"/>
      <w:lvlText w:val="%5."/>
      <w:lvlJc w:val="left"/>
      <w:pPr>
        <w:ind w:left="3060" w:hanging="360"/>
      </w:pPr>
    </w:lvl>
    <w:lvl w:ilvl="5" w:tplc="040E001B" w:tentative="1">
      <w:start w:val="1"/>
      <w:numFmt w:val="lowerRoman"/>
      <w:lvlText w:val="%6."/>
      <w:lvlJc w:val="right"/>
      <w:pPr>
        <w:ind w:left="3780" w:hanging="180"/>
      </w:pPr>
    </w:lvl>
    <w:lvl w:ilvl="6" w:tplc="040E000F" w:tentative="1">
      <w:start w:val="1"/>
      <w:numFmt w:val="decimal"/>
      <w:lvlText w:val="%7."/>
      <w:lvlJc w:val="left"/>
      <w:pPr>
        <w:ind w:left="4500" w:hanging="360"/>
      </w:pPr>
    </w:lvl>
    <w:lvl w:ilvl="7" w:tplc="040E0019" w:tentative="1">
      <w:start w:val="1"/>
      <w:numFmt w:val="lowerLetter"/>
      <w:lvlText w:val="%8."/>
      <w:lvlJc w:val="left"/>
      <w:pPr>
        <w:ind w:left="5220" w:hanging="360"/>
      </w:pPr>
    </w:lvl>
    <w:lvl w:ilvl="8" w:tplc="040E001B" w:tentative="1">
      <w:start w:val="1"/>
      <w:numFmt w:val="lowerRoman"/>
      <w:lvlText w:val="%9."/>
      <w:lvlJc w:val="right"/>
      <w:pPr>
        <w:ind w:left="5940" w:hanging="180"/>
      </w:pPr>
    </w:lvl>
  </w:abstractNum>
  <w:abstractNum w:abstractNumId="2" w15:restartNumberingAfterBreak="0">
    <w:nsid w:val="326746FB"/>
    <w:multiLevelType w:val="hybridMultilevel"/>
    <w:tmpl w:val="85DCBA82"/>
    <w:lvl w:ilvl="0" w:tplc="864475C4">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 w15:restartNumberingAfterBreak="0">
    <w:nsid w:val="40204441"/>
    <w:multiLevelType w:val="hybridMultilevel"/>
    <w:tmpl w:val="467C5E82"/>
    <w:lvl w:ilvl="0" w:tplc="D63A14EE">
      <w:start w:val="35"/>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 w15:restartNumberingAfterBreak="0">
    <w:nsid w:val="4AE571E4"/>
    <w:multiLevelType w:val="hybridMultilevel"/>
    <w:tmpl w:val="F3F80F66"/>
    <w:lvl w:ilvl="0" w:tplc="67CA0944">
      <w:start w:val="10"/>
      <w:numFmt w:val="bullet"/>
      <w:lvlText w:val="-"/>
      <w:lvlJc w:val="left"/>
      <w:pPr>
        <w:ind w:left="720" w:hanging="360"/>
      </w:pPr>
      <w:rPr>
        <w:rFonts w:ascii="Times New Roman" w:eastAsia="Times New Roman" w:hAnsi="Times New Roman" w:cs="Times New Roman" w:hint="default"/>
      </w:rPr>
    </w:lvl>
    <w:lvl w:ilvl="1" w:tplc="040E0003">
      <w:start w:val="1"/>
      <w:numFmt w:val="bullet"/>
      <w:lvlText w:val="o"/>
      <w:lvlJc w:val="left"/>
      <w:pPr>
        <w:ind w:left="1440" w:hanging="360"/>
      </w:pPr>
      <w:rPr>
        <w:rFonts w:ascii="Courier New" w:hAnsi="Courier New" w:cs="Times New Roman"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Times New Roman"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Times New Roman" w:hint="default"/>
      </w:rPr>
    </w:lvl>
    <w:lvl w:ilvl="8" w:tplc="040E0005">
      <w:start w:val="1"/>
      <w:numFmt w:val="bullet"/>
      <w:lvlText w:val=""/>
      <w:lvlJc w:val="left"/>
      <w:pPr>
        <w:ind w:left="6480" w:hanging="360"/>
      </w:pPr>
      <w:rPr>
        <w:rFonts w:ascii="Wingdings" w:hAnsi="Wingdings" w:hint="default"/>
      </w:rPr>
    </w:lvl>
  </w:abstractNum>
  <w:abstractNum w:abstractNumId="5" w15:restartNumberingAfterBreak="0">
    <w:nsid w:val="4E640D08"/>
    <w:multiLevelType w:val="hybridMultilevel"/>
    <w:tmpl w:val="80081BAE"/>
    <w:lvl w:ilvl="0" w:tplc="FFFFFFFF">
      <w:start w:val="1"/>
      <w:numFmt w:val="lowerLetter"/>
      <w:lvlText w:val="%1)"/>
      <w:lvlJc w:val="left"/>
      <w:pPr>
        <w:tabs>
          <w:tab w:val="num" w:pos="360"/>
        </w:tabs>
        <w:ind w:left="36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 w15:restartNumberingAfterBreak="0">
    <w:nsid w:val="6C1A7F2D"/>
    <w:multiLevelType w:val="hybridMultilevel"/>
    <w:tmpl w:val="0EC050D8"/>
    <w:lvl w:ilvl="0" w:tplc="99560856">
      <w:start w:val="1"/>
      <w:numFmt w:val="decimal"/>
      <w:lvlText w:val="%1."/>
      <w:lvlJc w:val="left"/>
      <w:pPr>
        <w:ind w:left="720" w:hanging="360"/>
      </w:pPr>
      <w:rPr>
        <w:rFonts w:hint="default"/>
        <w:b/>
        <w:sz w:val="28"/>
        <w:u w:val="none"/>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 w15:restartNumberingAfterBreak="0">
    <w:nsid w:val="75B74A0B"/>
    <w:multiLevelType w:val="hybridMultilevel"/>
    <w:tmpl w:val="ACC6A080"/>
    <w:lvl w:ilvl="0" w:tplc="CCB85F7C">
      <w:start w:val="1"/>
      <w:numFmt w:val="decimal"/>
      <w:lvlText w:val="%1."/>
      <w:lvlJc w:val="left"/>
      <w:pPr>
        <w:ind w:left="720" w:hanging="360"/>
      </w:pPr>
      <w:rPr>
        <w:rFonts w:hint="default"/>
        <w: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 w15:restartNumberingAfterBreak="0">
    <w:nsid w:val="7BB23CA9"/>
    <w:multiLevelType w:val="hybridMultilevel"/>
    <w:tmpl w:val="6A9EC1FE"/>
    <w:lvl w:ilvl="0" w:tplc="75B0696A">
      <w:start w:val="5"/>
      <w:numFmt w:val="bullet"/>
      <w:lvlText w:val="-"/>
      <w:lvlJc w:val="left"/>
      <w:pPr>
        <w:ind w:left="720" w:hanging="360"/>
      </w:pPr>
      <w:rPr>
        <w:rFonts w:ascii="Times New Roman" w:eastAsia="Times New Roman" w:hAnsi="Times New Roman" w:cs="Times New Roman"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4"/>
  </w:num>
  <w:num w:numId="4">
    <w:abstractNumId w:val="4"/>
  </w:num>
  <w:num w:numId="5">
    <w:abstractNumId w:val="5"/>
  </w:num>
  <w:num w:numId="6">
    <w:abstractNumId w:val="6"/>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2"/>
  </w:num>
  <w:num w:numId="10">
    <w:abstractNumId w:val="7"/>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3C83"/>
    <w:rsid w:val="00045BF7"/>
    <w:rsid w:val="00086644"/>
    <w:rsid w:val="000C7CFC"/>
    <w:rsid w:val="000E1DD8"/>
    <w:rsid w:val="00142A22"/>
    <w:rsid w:val="00151E4C"/>
    <w:rsid w:val="001622B9"/>
    <w:rsid w:val="002146B1"/>
    <w:rsid w:val="00245D27"/>
    <w:rsid w:val="00247EFB"/>
    <w:rsid w:val="0025086D"/>
    <w:rsid w:val="00294D76"/>
    <w:rsid w:val="002F1ABB"/>
    <w:rsid w:val="00365A6A"/>
    <w:rsid w:val="003A6E19"/>
    <w:rsid w:val="003B5E0E"/>
    <w:rsid w:val="00417315"/>
    <w:rsid w:val="00431345"/>
    <w:rsid w:val="00470C0B"/>
    <w:rsid w:val="004B5749"/>
    <w:rsid w:val="004F2F61"/>
    <w:rsid w:val="00504706"/>
    <w:rsid w:val="00523E12"/>
    <w:rsid w:val="005720C2"/>
    <w:rsid w:val="00572C77"/>
    <w:rsid w:val="0057556E"/>
    <w:rsid w:val="005A16E4"/>
    <w:rsid w:val="005E0B43"/>
    <w:rsid w:val="005E5ACA"/>
    <w:rsid w:val="00633129"/>
    <w:rsid w:val="00693A63"/>
    <w:rsid w:val="006F2EEC"/>
    <w:rsid w:val="006F336C"/>
    <w:rsid w:val="006F4EEC"/>
    <w:rsid w:val="006F6DB9"/>
    <w:rsid w:val="00732212"/>
    <w:rsid w:val="0075025F"/>
    <w:rsid w:val="007677A8"/>
    <w:rsid w:val="0079519E"/>
    <w:rsid w:val="007F01B6"/>
    <w:rsid w:val="00806D51"/>
    <w:rsid w:val="008128CD"/>
    <w:rsid w:val="00823C83"/>
    <w:rsid w:val="00825476"/>
    <w:rsid w:val="0083522A"/>
    <w:rsid w:val="0083776F"/>
    <w:rsid w:val="00850D0A"/>
    <w:rsid w:val="00882DA1"/>
    <w:rsid w:val="008A6368"/>
    <w:rsid w:val="00971B5D"/>
    <w:rsid w:val="00973E5F"/>
    <w:rsid w:val="00986983"/>
    <w:rsid w:val="009A15C2"/>
    <w:rsid w:val="009E3C29"/>
    <w:rsid w:val="00A32DD6"/>
    <w:rsid w:val="00A37962"/>
    <w:rsid w:val="00A42430"/>
    <w:rsid w:val="00A54F7E"/>
    <w:rsid w:val="00A938D1"/>
    <w:rsid w:val="00AC3F80"/>
    <w:rsid w:val="00AD6B02"/>
    <w:rsid w:val="00AE762A"/>
    <w:rsid w:val="00B32585"/>
    <w:rsid w:val="00B555AE"/>
    <w:rsid w:val="00B6048D"/>
    <w:rsid w:val="00B917E2"/>
    <w:rsid w:val="00BA5CC6"/>
    <w:rsid w:val="00BB414D"/>
    <w:rsid w:val="00C01E64"/>
    <w:rsid w:val="00C1028F"/>
    <w:rsid w:val="00C3424A"/>
    <w:rsid w:val="00C54FAD"/>
    <w:rsid w:val="00C96DDF"/>
    <w:rsid w:val="00CC52FD"/>
    <w:rsid w:val="00CE38C5"/>
    <w:rsid w:val="00D01BBF"/>
    <w:rsid w:val="00D258BE"/>
    <w:rsid w:val="00D72AC5"/>
    <w:rsid w:val="00D75AEF"/>
    <w:rsid w:val="00DA3033"/>
    <w:rsid w:val="00DB612E"/>
    <w:rsid w:val="00DC4084"/>
    <w:rsid w:val="00DC474F"/>
    <w:rsid w:val="00DF73C6"/>
    <w:rsid w:val="00E05F00"/>
    <w:rsid w:val="00E44A5B"/>
    <w:rsid w:val="00E51BD7"/>
    <w:rsid w:val="00E57B91"/>
    <w:rsid w:val="00EA544C"/>
    <w:rsid w:val="00F003B4"/>
    <w:rsid w:val="00F13370"/>
    <w:rsid w:val="00F32080"/>
    <w:rsid w:val="00F553BF"/>
    <w:rsid w:val="00FA22A0"/>
    <w:rsid w:val="00FA3D17"/>
    <w:rsid w:val="00FB660E"/>
    <w:rsid w:val="00FD10C0"/>
    <w:rsid w:val="00FE252D"/>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425895"/>
  <w15:chartTrackingRefBased/>
  <w15:docId w15:val="{C7CFF5D0-B63E-419E-A532-077648920A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823C83"/>
    <w:pPr>
      <w:spacing w:after="0" w:line="240" w:lineRule="auto"/>
    </w:pPr>
    <w:rPr>
      <w:rFonts w:ascii="Times New Roman" w:eastAsia="Times New Roman" w:hAnsi="Times New Roman" w:cs="Times New Roman"/>
      <w:sz w:val="24"/>
      <w:szCs w:val="24"/>
      <w:lang w:eastAsia="hu-HU"/>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Buborkszveg">
    <w:name w:val="Balloon Text"/>
    <w:basedOn w:val="Norml"/>
    <w:link w:val="BuborkszvegChar"/>
    <w:uiPriority w:val="99"/>
    <w:semiHidden/>
    <w:unhideWhenUsed/>
    <w:rsid w:val="00247EFB"/>
    <w:rPr>
      <w:rFonts w:ascii="Segoe UI" w:hAnsi="Segoe UI" w:cs="Segoe UI"/>
      <w:sz w:val="18"/>
      <w:szCs w:val="18"/>
    </w:rPr>
  </w:style>
  <w:style w:type="character" w:customStyle="1" w:styleId="BuborkszvegChar">
    <w:name w:val="Buborékszöveg Char"/>
    <w:basedOn w:val="Bekezdsalapbettpusa"/>
    <w:link w:val="Buborkszveg"/>
    <w:uiPriority w:val="99"/>
    <w:semiHidden/>
    <w:rsid w:val="00247EFB"/>
    <w:rPr>
      <w:rFonts w:ascii="Segoe UI" w:eastAsia="Times New Roman" w:hAnsi="Segoe UI" w:cs="Segoe UI"/>
      <w:sz w:val="18"/>
      <w:szCs w:val="18"/>
      <w:lang w:eastAsia="hu-HU"/>
    </w:rPr>
  </w:style>
  <w:style w:type="paragraph" w:styleId="lfej">
    <w:name w:val="header"/>
    <w:basedOn w:val="Norml"/>
    <w:link w:val="lfejChar"/>
    <w:uiPriority w:val="99"/>
    <w:unhideWhenUsed/>
    <w:rsid w:val="00C96DDF"/>
    <w:pPr>
      <w:tabs>
        <w:tab w:val="center" w:pos="4536"/>
        <w:tab w:val="right" w:pos="9072"/>
      </w:tabs>
    </w:pPr>
  </w:style>
  <w:style w:type="character" w:customStyle="1" w:styleId="lfejChar">
    <w:name w:val="Élőfej Char"/>
    <w:basedOn w:val="Bekezdsalapbettpusa"/>
    <w:link w:val="lfej"/>
    <w:uiPriority w:val="99"/>
    <w:rsid w:val="00C96DDF"/>
    <w:rPr>
      <w:rFonts w:ascii="Times New Roman" w:eastAsia="Times New Roman" w:hAnsi="Times New Roman" w:cs="Times New Roman"/>
      <w:sz w:val="24"/>
      <w:szCs w:val="24"/>
      <w:lang w:eastAsia="hu-HU"/>
    </w:rPr>
  </w:style>
  <w:style w:type="paragraph" w:styleId="llb">
    <w:name w:val="footer"/>
    <w:basedOn w:val="Norml"/>
    <w:link w:val="llbChar"/>
    <w:uiPriority w:val="99"/>
    <w:unhideWhenUsed/>
    <w:rsid w:val="00C96DDF"/>
    <w:pPr>
      <w:tabs>
        <w:tab w:val="center" w:pos="4536"/>
        <w:tab w:val="right" w:pos="9072"/>
      </w:tabs>
    </w:pPr>
  </w:style>
  <w:style w:type="character" w:customStyle="1" w:styleId="llbChar">
    <w:name w:val="Élőláb Char"/>
    <w:basedOn w:val="Bekezdsalapbettpusa"/>
    <w:link w:val="llb"/>
    <w:uiPriority w:val="99"/>
    <w:rsid w:val="00C96DDF"/>
    <w:rPr>
      <w:rFonts w:ascii="Times New Roman" w:eastAsia="Times New Roman" w:hAnsi="Times New Roman" w:cs="Times New Roman"/>
      <w:sz w:val="24"/>
      <w:szCs w:val="24"/>
      <w:lang w:eastAsia="hu-HU"/>
    </w:rPr>
  </w:style>
  <w:style w:type="paragraph" w:customStyle="1" w:styleId="Norml1">
    <w:name w:val="Normál1"/>
    <w:basedOn w:val="Norml"/>
    <w:rsid w:val="007F01B6"/>
    <w:pPr>
      <w:widowControl w:val="0"/>
      <w:suppressAutoHyphens/>
      <w:overflowPunct w:val="0"/>
      <w:autoSpaceDE w:val="0"/>
      <w:spacing w:line="200" w:lineRule="atLeast"/>
    </w:pPr>
    <w:rPr>
      <w:sz w:val="20"/>
      <w:szCs w:val="20"/>
    </w:rPr>
  </w:style>
  <w:style w:type="paragraph" w:styleId="Listaszerbekezds">
    <w:name w:val="List Paragraph"/>
    <w:basedOn w:val="Norml"/>
    <w:uiPriority w:val="34"/>
    <w:qFormat/>
    <w:rsid w:val="007F01B6"/>
    <w:pPr>
      <w:widowControl w:val="0"/>
      <w:suppressAutoHyphens/>
      <w:autoSpaceDE w:val="0"/>
      <w:ind w:left="720"/>
      <w:contextualSpacing/>
    </w:pPr>
    <w:rPr>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7</Pages>
  <Words>1690</Words>
  <Characters>11661</Characters>
  <Application>Microsoft Office Word</Application>
  <DocSecurity>0</DocSecurity>
  <Lines>97</Lines>
  <Paragraphs>26</Paragraphs>
  <ScaleCrop>false</ScaleCrop>
  <HeadingPairs>
    <vt:vector size="2" baseType="variant">
      <vt:variant>
        <vt:lpstr>Cím</vt:lpstr>
      </vt:variant>
      <vt:variant>
        <vt:i4>1</vt:i4>
      </vt:variant>
    </vt:vector>
  </HeadingPairs>
  <TitlesOfParts>
    <vt:vector size="1" baseType="lpstr">
      <vt:lpstr/>
    </vt:vector>
  </TitlesOfParts>
  <Company>BOPMH</Company>
  <LinksUpToDate>false</LinksUpToDate>
  <CharactersWithSpaces>13325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Horváth Zita</dc:creator>
  <cp:keywords/>
  <dc:description/>
  <cp:lastModifiedBy>Horváth Zita</cp:lastModifiedBy>
  <cp:revision>6</cp:revision>
  <cp:lastPrinted>2024-10-30T10:25:00Z</cp:lastPrinted>
  <dcterms:created xsi:type="dcterms:W3CDTF">2025-09-24T06:10:00Z</dcterms:created>
  <dcterms:modified xsi:type="dcterms:W3CDTF">2025-11-05T13:41:00Z</dcterms:modified>
</cp:coreProperties>
</file>